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342C9" w14:textId="77777777" w:rsidR="00616AE5" w:rsidRPr="00902791" w:rsidRDefault="00616AE5" w:rsidP="00902791">
      <w:pPr>
        <w:jc w:val="center"/>
        <w:rPr>
          <w:rFonts w:ascii="Bookman Old Style" w:hAnsi="Bookman Old Style"/>
          <w:b/>
          <w:color w:val="003366"/>
          <w:sz w:val="32"/>
          <w:szCs w:val="32"/>
        </w:rPr>
      </w:pPr>
    </w:p>
    <w:p w14:paraId="6FE5DC3A" w14:textId="77777777" w:rsidR="00902791" w:rsidRPr="00902791" w:rsidRDefault="00902791" w:rsidP="00902791">
      <w:pPr>
        <w:jc w:val="center"/>
        <w:rPr>
          <w:rFonts w:ascii="Bookman Old Style" w:hAnsi="Bookman Old Style"/>
          <w:b/>
          <w:color w:val="003366"/>
          <w:sz w:val="32"/>
          <w:szCs w:val="32"/>
        </w:rPr>
      </w:pPr>
      <w:r w:rsidRPr="00902791">
        <w:rPr>
          <w:rFonts w:ascii="Bookman Old Style" w:hAnsi="Bookman Old Style"/>
          <w:b/>
          <w:color w:val="003366"/>
          <w:sz w:val="32"/>
          <w:szCs w:val="32"/>
        </w:rPr>
        <w:t>Protein Expression and Purification Order Form</w:t>
      </w:r>
    </w:p>
    <w:p w14:paraId="603E9AA6" w14:textId="77777777" w:rsidR="00D5588C" w:rsidRDefault="00D5588C" w:rsidP="00105822">
      <w:pPr>
        <w:rPr>
          <w:szCs w:val="22"/>
        </w:rPr>
      </w:pPr>
    </w:p>
    <w:tbl>
      <w:tblPr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4030"/>
        <w:gridCol w:w="1370"/>
        <w:gridCol w:w="3014"/>
      </w:tblGrid>
      <w:tr w:rsidR="00EC55C6" w:rsidRPr="0080487A" w14:paraId="42B43CA9" w14:textId="77777777">
        <w:trPr>
          <w:trHeight w:val="261"/>
          <w:jc w:val="center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5CBFBCA0" w14:textId="77777777" w:rsidR="00EC55C6" w:rsidRPr="00F275E1" w:rsidRDefault="00EC55C6" w:rsidP="00376C83">
            <w:pPr>
              <w:widowControl/>
              <w:rPr>
                <w:rFonts w:ascii="Bookman Old Style" w:hAnsi="Bookman Old Style" w:cs="Arial"/>
                <w:b/>
                <w:color w:val="FFFFFF"/>
                <w:sz w:val="22"/>
                <w:szCs w:val="22"/>
              </w:rPr>
            </w:pPr>
            <w:r w:rsidRPr="00F275E1">
              <w:rPr>
                <w:rFonts w:ascii="Bookman Old Style" w:hAnsi="Bookman Old Style" w:cs="Arial"/>
                <w:b/>
                <w:color w:val="FFFFFF"/>
                <w:sz w:val="22"/>
                <w:szCs w:val="22"/>
              </w:rPr>
              <w:t>Customer Information</w:t>
            </w:r>
          </w:p>
        </w:tc>
      </w:tr>
      <w:tr w:rsidR="00EC55C6" w:rsidRPr="00920332" w14:paraId="277709D7" w14:textId="77777777">
        <w:trPr>
          <w:trHeight w:val="261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06E0" w14:textId="77777777" w:rsidR="00EC55C6" w:rsidRPr="00920332" w:rsidRDefault="00EC55C6" w:rsidP="001406C1">
            <w:pPr>
              <w:widowControl/>
              <w:rPr>
                <w:rFonts w:ascii="Bookman Old Style" w:hAnsi="Bookman Old Style" w:cs="Arial"/>
                <w:b/>
                <w:bCs/>
              </w:rPr>
            </w:pPr>
            <w:r w:rsidRPr="00920332">
              <w:rPr>
                <w:rFonts w:ascii="Bookman Old Style" w:hAnsi="Bookman Old Style" w:cs="Arial"/>
                <w:b/>
                <w:bCs/>
              </w:rPr>
              <w:t>Company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6CEE" w14:textId="77777777" w:rsidR="00EC55C6" w:rsidRPr="00CD750B" w:rsidRDefault="00EC55C6" w:rsidP="001406C1">
            <w:pPr>
              <w:widowControl/>
              <w:jc w:val="center"/>
              <w:rPr>
                <w:rFonts w:ascii="Bookman Old Style" w:hAnsi="Bookman Old Style" w:cs="Arial"/>
                <w:bCs/>
              </w:rPr>
            </w:pPr>
            <w:r w:rsidRPr="00CD750B">
              <w:rPr>
                <w:rFonts w:ascii="Bookman Old Style" w:hAnsi="Arial" w:cs="Arial"/>
                <w:bCs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D116" w14:textId="77777777" w:rsidR="00EC55C6" w:rsidRPr="00920332" w:rsidRDefault="00EC55C6" w:rsidP="001406C1">
            <w:pPr>
              <w:widowControl/>
              <w:rPr>
                <w:rFonts w:ascii="Bookman Old Style" w:hAnsi="Bookman Old Style" w:cs="Arial"/>
                <w:b/>
                <w:bCs/>
              </w:rPr>
            </w:pPr>
            <w:r w:rsidRPr="00920332">
              <w:rPr>
                <w:rFonts w:ascii="Bookman Old Style" w:hAnsi="Bookman Old Style" w:cs="Arial"/>
                <w:b/>
                <w:bCs/>
              </w:rPr>
              <w:t>Order Date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FEAE" w14:textId="77777777" w:rsidR="00EC55C6" w:rsidRPr="00CD750B" w:rsidRDefault="00EC55C6" w:rsidP="001406C1">
            <w:pPr>
              <w:widowControl/>
              <w:rPr>
                <w:rFonts w:ascii="Bookman Old Style" w:hAnsi="Bookman Old Style" w:cs="Arial"/>
              </w:rPr>
            </w:pPr>
            <w:r w:rsidRPr="00CD750B">
              <w:rPr>
                <w:rFonts w:ascii="Bookman Old Style" w:hAnsi="Arial" w:cs="Arial"/>
              </w:rPr>
              <w:t xml:space="preserve">　</w:t>
            </w:r>
          </w:p>
        </w:tc>
      </w:tr>
      <w:tr w:rsidR="00EC55C6" w:rsidRPr="00920332" w14:paraId="6456057F" w14:textId="77777777">
        <w:trPr>
          <w:trHeight w:val="261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5287" w14:textId="77777777" w:rsidR="00EC55C6" w:rsidRPr="00920332" w:rsidRDefault="00EC55C6" w:rsidP="00376C83">
            <w:pPr>
              <w:widowControl/>
              <w:rPr>
                <w:rFonts w:ascii="Bookman Old Style" w:hAnsi="Bookman Old Style" w:cs="Arial"/>
                <w:b/>
                <w:bCs/>
              </w:rPr>
            </w:pPr>
            <w:r w:rsidRPr="00920332">
              <w:rPr>
                <w:rFonts w:ascii="Bookman Old Style" w:hAnsi="Bookman Old Style" w:cs="Arial"/>
                <w:b/>
                <w:bCs/>
              </w:rPr>
              <w:t>Attn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BB37" w14:textId="77777777" w:rsidR="00EC55C6" w:rsidRPr="00CD750B" w:rsidRDefault="00EC55C6" w:rsidP="00376C83">
            <w:pPr>
              <w:widowControl/>
              <w:jc w:val="center"/>
              <w:rPr>
                <w:rFonts w:ascii="Bookman Old Style" w:hAnsi="Bookman Old Style" w:cs="Arial"/>
                <w:bCs/>
              </w:rPr>
            </w:pPr>
            <w:r w:rsidRPr="00CD750B">
              <w:rPr>
                <w:rFonts w:ascii="Bookman Old Style" w:hAnsi="Arial" w:cs="Arial"/>
                <w:bCs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1355" w14:textId="77777777" w:rsidR="00EC55C6" w:rsidRPr="00920332" w:rsidRDefault="00EC55C6" w:rsidP="00376C83">
            <w:pPr>
              <w:widowControl/>
              <w:rPr>
                <w:rFonts w:ascii="Bookman Old Style" w:hAnsi="Bookman Old Style" w:cs="Arial"/>
                <w:b/>
                <w:bCs/>
              </w:rPr>
            </w:pPr>
            <w:r w:rsidRPr="00920332">
              <w:rPr>
                <w:rFonts w:ascii="Bookman Old Style" w:hAnsi="Bookman Old Style" w:cs="Arial"/>
                <w:b/>
                <w:bCs/>
              </w:rPr>
              <w:t>PO #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825D" w14:textId="77777777" w:rsidR="00EC55C6" w:rsidRPr="00CD750B" w:rsidRDefault="00EC55C6" w:rsidP="00376C83">
            <w:pPr>
              <w:widowControl/>
              <w:rPr>
                <w:rFonts w:ascii="Bookman Old Style" w:hAnsi="Bookman Old Style" w:cs="Arial"/>
              </w:rPr>
            </w:pPr>
            <w:r w:rsidRPr="00CD750B">
              <w:rPr>
                <w:rFonts w:ascii="Bookman Old Style" w:hAnsi="Arial" w:cs="Arial"/>
              </w:rPr>
              <w:t xml:space="preserve">　</w:t>
            </w:r>
          </w:p>
        </w:tc>
      </w:tr>
      <w:tr w:rsidR="00EC55C6" w:rsidRPr="00920332" w14:paraId="146358CB" w14:textId="77777777">
        <w:trPr>
          <w:trHeight w:val="261"/>
          <w:jc w:val="center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BF90" w14:textId="77777777" w:rsidR="00EC55C6" w:rsidRPr="00920332" w:rsidRDefault="00EC55C6" w:rsidP="00376C83">
            <w:pPr>
              <w:widowControl/>
              <w:rPr>
                <w:rFonts w:ascii="Bookman Old Style" w:hAnsi="Bookman Old Style" w:cs="Arial"/>
                <w:b/>
                <w:bCs/>
              </w:rPr>
            </w:pPr>
            <w:r w:rsidRPr="00920332">
              <w:rPr>
                <w:rFonts w:ascii="Bookman Old Style" w:hAnsi="Bookman Old Style" w:cs="Arial"/>
                <w:b/>
                <w:bCs/>
              </w:rPr>
              <w:t>Tel.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DCC4" w14:textId="77777777" w:rsidR="00EC55C6" w:rsidRPr="00CD750B" w:rsidRDefault="00EC55C6" w:rsidP="00376C83">
            <w:pPr>
              <w:widowControl/>
              <w:jc w:val="center"/>
              <w:rPr>
                <w:rFonts w:ascii="Bookman Old Style" w:hAnsi="Bookman Old Style" w:cs="Arial"/>
                <w:bCs/>
              </w:rPr>
            </w:pPr>
            <w:r w:rsidRPr="00CD750B">
              <w:rPr>
                <w:rFonts w:ascii="Bookman Old Style" w:hAnsi="Arial" w:cs="Arial"/>
                <w:bCs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22CB" w14:textId="77777777" w:rsidR="00EC55C6" w:rsidRPr="00920332" w:rsidRDefault="00EC55C6" w:rsidP="00376C83">
            <w:pPr>
              <w:widowControl/>
              <w:rPr>
                <w:rFonts w:ascii="Bookman Old Style" w:hAnsi="Bookman Old Style" w:cs="Arial"/>
                <w:b/>
                <w:bCs/>
              </w:rPr>
            </w:pPr>
            <w:r w:rsidRPr="00920332">
              <w:rPr>
                <w:rFonts w:ascii="Bookman Old Style" w:hAnsi="Bookman Old Style" w:cs="Arial"/>
                <w:b/>
                <w:bCs/>
              </w:rPr>
              <w:t>Email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AC8D" w14:textId="77777777" w:rsidR="00EC55C6" w:rsidRPr="00CD750B" w:rsidRDefault="00EC55C6" w:rsidP="00376C83">
            <w:pPr>
              <w:widowControl/>
              <w:rPr>
                <w:rFonts w:ascii="Bookman Old Style" w:hAnsi="Bookman Old Style" w:cs="Arial"/>
              </w:rPr>
            </w:pPr>
            <w:r w:rsidRPr="00CD750B">
              <w:rPr>
                <w:rFonts w:ascii="Bookman Old Style" w:hAnsi="Arial" w:cs="Arial"/>
              </w:rPr>
              <w:t xml:space="preserve">　</w:t>
            </w:r>
          </w:p>
        </w:tc>
      </w:tr>
      <w:tr w:rsidR="00EC55C6" w:rsidRPr="00920332" w14:paraId="58D76A68" w14:textId="77777777">
        <w:trPr>
          <w:trHeight w:val="261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26BB" w14:textId="77777777" w:rsidR="00EC55C6" w:rsidRPr="00920332" w:rsidRDefault="00EC55C6" w:rsidP="00376C83">
            <w:pPr>
              <w:widowControl/>
              <w:rPr>
                <w:rFonts w:ascii="Bookman Old Style" w:hAnsi="Bookman Old Style" w:cs="Arial"/>
                <w:b/>
                <w:bCs/>
              </w:rPr>
            </w:pPr>
            <w:r w:rsidRPr="00920332">
              <w:rPr>
                <w:rFonts w:ascii="Bookman Old Style" w:hAnsi="Bookman Old Style" w:cs="Arial"/>
                <w:b/>
                <w:bCs/>
              </w:rPr>
              <w:t>Bill To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BC9B" w14:textId="77777777" w:rsidR="00EC55C6" w:rsidRPr="00CD750B" w:rsidRDefault="00EC55C6" w:rsidP="003B771F">
            <w:pPr>
              <w:widowControl/>
              <w:rPr>
                <w:rFonts w:ascii="Bookman Old Style" w:hAnsi="Bookman Old Style" w:cs="Arial"/>
                <w:bCs/>
              </w:rPr>
            </w:pPr>
          </w:p>
          <w:p w14:paraId="1EE47CFF" w14:textId="77777777" w:rsidR="004921E8" w:rsidRPr="00CD750B" w:rsidRDefault="004921E8" w:rsidP="003B771F">
            <w:pPr>
              <w:widowControl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11B0" w14:textId="77777777" w:rsidR="00EC55C6" w:rsidRPr="00920332" w:rsidRDefault="00EC55C6" w:rsidP="00376C83">
            <w:pPr>
              <w:widowControl/>
              <w:rPr>
                <w:rFonts w:ascii="Bookman Old Style" w:hAnsi="Bookman Old Style" w:cs="Arial"/>
                <w:b/>
                <w:bCs/>
              </w:rPr>
            </w:pPr>
            <w:r w:rsidRPr="00920332">
              <w:rPr>
                <w:rFonts w:ascii="Bookman Old Style" w:hAnsi="Bookman Old Style" w:cs="Arial"/>
                <w:b/>
                <w:bCs/>
              </w:rPr>
              <w:t>Ship To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589E" w14:textId="77777777" w:rsidR="00EC55C6" w:rsidRPr="00CD750B" w:rsidRDefault="00EC55C6" w:rsidP="00376C83">
            <w:pPr>
              <w:widowControl/>
              <w:rPr>
                <w:rFonts w:ascii="Bookman Old Style" w:hAnsi="Bookman Old Style" w:cs="Arial"/>
              </w:rPr>
            </w:pPr>
            <w:r w:rsidRPr="00CD750B">
              <w:rPr>
                <w:rFonts w:ascii="Bookman Old Style" w:hAnsi="Arial" w:cs="Arial"/>
              </w:rPr>
              <w:t xml:space="preserve">　</w:t>
            </w:r>
          </w:p>
        </w:tc>
      </w:tr>
    </w:tbl>
    <w:p w14:paraId="5B19FCC9" w14:textId="77777777" w:rsidR="00616AE5" w:rsidRPr="00920332" w:rsidRDefault="00616AE5" w:rsidP="003B771F">
      <w:pPr>
        <w:rPr>
          <w:rFonts w:ascii="Bookman Old Style" w:hAnsi="Bookman Old Style"/>
        </w:rPr>
      </w:pPr>
    </w:p>
    <w:p w14:paraId="0F037F2B" w14:textId="77777777" w:rsidR="00D83CD4" w:rsidRDefault="00D83CD4" w:rsidP="00616AE5">
      <w:pPr>
        <w:rPr>
          <w:rFonts w:ascii="Bookman Old Style" w:hAnsi="Bookman Old Style"/>
          <w:szCs w:val="22"/>
        </w:rPr>
      </w:pPr>
    </w:p>
    <w:tbl>
      <w:tblPr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DF3745" w:rsidRPr="00902791" w14:paraId="67EAD9EA" w14:textId="77777777">
        <w:trPr>
          <w:trHeight w:val="261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1432476D" w14:textId="77777777" w:rsidR="00DF3745" w:rsidRPr="00F275E1" w:rsidRDefault="00DF3745" w:rsidP="001406C1">
            <w:pPr>
              <w:widowControl/>
              <w:rPr>
                <w:rFonts w:ascii="Bookman Old Style" w:hAnsi="Arial" w:cs="Arial"/>
                <w:b/>
                <w:color w:val="FFFFFF"/>
                <w:sz w:val="22"/>
                <w:szCs w:val="22"/>
              </w:rPr>
            </w:pPr>
            <w:r w:rsidRPr="00F275E1">
              <w:rPr>
                <w:rFonts w:ascii="Bookman Old Style" w:hAnsi="Arial" w:cs="Arial"/>
                <w:b/>
                <w:color w:val="FFFFFF"/>
                <w:sz w:val="22"/>
                <w:szCs w:val="22"/>
              </w:rPr>
              <w:t>Protein Information</w:t>
            </w:r>
          </w:p>
        </w:tc>
      </w:tr>
      <w:tr w:rsidR="00DF3745" w:rsidRPr="00F275E1" w14:paraId="045BA7CA" w14:textId="77777777">
        <w:trPr>
          <w:trHeight w:val="26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E47D" w14:textId="77777777" w:rsidR="00DF3745" w:rsidRPr="00920332" w:rsidRDefault="00DF3745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>Protein Name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5A43" w14:textId="77777777" w:rsidR="00DF3745" w:rsidRPr="00CD750B" w:rsidRDefault="00DF3745" w:rsidP="001406C1">
            <w:pPr>
              <w:widowControl/>
              <w:rPr>
                <w:rFonts w:ascii="Bookman Old Style" w:hAnsi="Arial" w:cs="Arial"/>
              </w:rPr>
            </w:pPr>
          </w:p>
        </w:tc>
      </w:tr>
      <w:tr w:rsidR="009D286D" w:rsidRPr="00F275E1" w14:paraId="4CCF8DEE" w14:textId="77777777">
        <w:trPr>
          <w:trHeight w:val="26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B624" w14:textId="77777777" w:rsidR="009D286D" w:rsidRPr="00920332" w:rsidRDefault="009D286D" w:rsidP="001406C1">
            <w:pPr>
              <w:widowControl/>
              <w:rPr>
                <w:rFonts w:ascii="Bookman Old Style" w:hAnsi="Arial" w:cs="Arial"/>
                <w:b/>
              </w:rPr>
            </w:pPr>
            <w:r>
              <w:rPr>
                <w:rFonts w:ascii="Bookman Old Style" w:hAnsi="Arial" w:cs="Arial"/>
                <w:b/>
              </w:rPr>
              <w:t>NCBI Gene or Protein Accession Number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610B" w14:textId="77777777" w:rsidR="009D286D" w:rsidRPr="00CD750B" w:rsidRDefault="009D286D" w:rsidP="001406C1">
            <w:pPr>
              <w:widowControl/>
              <w:rPr>
                <w:rFonts w:ascii="Bookman Old Style" w:hAnsi="Arial" w:cs="Arial"/>
              </w:rPr>
            </w:pPr>
          </w:p>
        </w:tc>
      </w:tr>
      <w:tr w:rsidR="00DF3745" w:rsidRPr="00F275E1" w14:paraId="3D88FCD9" w14:textId="77777777">
        <w:trPr>
          <w:trHeight w:val="26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C05F" w14:textId="77777777" w:rsidR="00DF3745" w:rsidRPr="00920332" w:rsidRDefault="00DF3745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>Protein Sequence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DF57" w14:textId="77777777" w:rsidR="00DF3745" w:rsidRPr="00CD750B" w:rsidRDefault="00DF3745" w:rsidP="001406C1">
            <w:pPr>
              <w:rPr>
                <w:rFonts w:ascii="Bookman Old Style" w:hAnsi="Arial" w:cs="Arial"/>
              </w:rPr>
            </w:pPr>
          </w:p>
        </w:tc>
      </w:tr>
      <w:tr w:rsidR="00DF3745" w:rsidRPr="00F275E1" w14:paraId="7C874C3B" w14:textId="77777777">
        <w:trPr>
          <w:trHeight w:val="26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EE91" w14:textId="77777777" w:rsidR="00DF3745" w:rsidRPr="00920332" w:rsidRDefault="00DF3745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>Molecular weight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136F" w14:textId="77777777" w:rsidR="00DF3745" w:rsidRPr="00CD750B" w:rsidRDefault="00DF3745" w:rsidP="001406C1">
            <w:pPr>
              <w:rPr>
                <w:rFonts w:ascii="Bookman Old Style" w:hAnsi="Arial" w:cs="Arial"/>
              </w:rPr>
            </w:pPr>
          </w:p>
        </w:tc>
      </w:tr>
      <w:tr w:rsidR="00575E6C" w:rsidRPr="00F275E1" w14:paraId="4CB11D73" w14:textId="77777777">
        <w:trPr>
          <w:trHeight w:val="26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7B80" w14:textId="77777777" w:rsidR="00575E6C" w:rsidRPr="00ED5E30" w:rsidRDefault="00575E6C" w:rsidP="00D21FC3">
            <w:pPr>
              <w:widowControl/>
              <w:rPr>
                <w:rFonts w:ascii="Bookman Old Style" w:hAnsi="Arial" w:cs="Arial"/>
                <w:b/>
              </w:rPr>
            </w:pPr>
            <w:r w:rsidRPr="00ED5E30">
              <w:rPr>
                <w:rFonts w:ascii="Bookman Old Style" w:hAnsi="Arial" w:cs="Arial"/>
                <w:b/>
              </w:rPr>
              <w:t>Molar Extinction coefficient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D850" w14:textId="77777777" w:rsidR="00575E6C" w:rsidRPr="00CD750B" w:rsidRDefault="00575E6C" w:rsidP="00D21FC3">
            <w:pPr>
              <w:rPr>
                <w:rFonts w:ascii="Bookman Old Style" w:hAnsi="Arial" w:cs="Arial"/>
              </w:rPr>
            </w:pPr>
          </w:p>
        </w:tc>
      </w:tr>
      <w:tr w:rsidR="005A01BC" w:rsidRPr="00F275E1" w14:paraId="36EE7849" w14:textId="77777777">
        <w:trPr>
          <w:trHeight w:val="26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9AF2" w14:textId="77777777" w:rsidR="005A01BC" w:rsidRPr="00920332" w:rsidRDefault="005A01BC" w:rsidP="001406C1">
            <w:pPr>
              <w:widowControl/>
              <w:rPr>
                <w:rFonts w:ascii="Bookman Old Style" w:hAnsi="Arial" w:cs="Arial"/>
                <w:b/>
              </w:rPr>
            </w:pPr>
            <w:proofErr w:type="spellStart"/>
            <w:r w:rsidRPr="00920332">
              <w:rPr>
                <w:rFonts w:ascii="Bookman Old Style" w:hAnsi="Arial" w:cs="Arial"/>
                <w:b/>
              </w:rPr>
              <w:t>pI</w:t>
            </w:r>
            <w:proofErr w:type="spellEnd"/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0B69" w14:textId="77777777" w:rsidR="005A01BC" w:rsidRPr="00CD750B" w:rsidRDefault="005A01BC" w:rsidP="001406C1">
            <w:pPr>
              <w:rPr>
                <w:rFonts w:ascii="Bookman Old Style" w:hAnsi="Arial" w:cs="Arial"/>
              </w:rPr>
            </w:pPr>
          </w:p>
        </w:tc>
      </w:tr>
      <w:tr w:rsidR="00B51A60" w:rsidRPr="00F275E1" w14:paraId="49F0DDD9" w14:textId="77777777">
        <w:trPr>
          <w:trHeight w:val="26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6ABF" w14:textId="77777777" w:rsidR="00B51A60" w:rsidRDefault="00B51A60" w:rsidP="001406C1">
            <w:pPr>
              <w:widowControl/>
              <w:rPr>
                <w:rFonts w:ascii="Bookman Old Style" w:hAnsi="Arial" w:cs="Arial"/>
                <w:b/>
              </w:rPr>
            </w:pPr>
            <w:r>
              <w:rPr>
                <w:rFonts w:ascii="Bookman Old Style" w:hAnsi="Arial" w:cs="Arial"/>
                <w:b/>
              </w:rPr>
              <w:t>Localization</w:t>
            </w:r>
          </w:p>
          <w:p w14:paraId="33D1269C" w14:textId="77777777" w:rsidR="00B51A60" w:rsidRPr="00B51A60" w:rsidRDefault="00B51A60" w:rsidP="001406C1">
            <w:pPr>
              <w:widowControl/>
              <w:rPr>
                <w:rFonts w:ascii="Bookman Old Style" w:hAnsi="Arial" w:cs="Arial"/>
                <w:b/>
                <w:color w:val="808080"/>
              </w:rPr>
            </w:pPr>
            <w:r w:rsidRPr="00B51A60">
              <w:rPr>
                <w:rFonts w:ascii="Bookman Old Style" w:hAnsi="Arial" w:cs="Arial"/>
                <w:b/>
                <w:color w:val="808080"/>
              </w:rPr>
              <w:t xml:space="preserve">(cytosolic, membrane, secreted, nuclear </w:t>
            </w:r>
            <w:proofErr w:type="spellStart"/>
            <w:r w:rsidRPr="00B51A60">
              <w:rPr>
                <w:rFonts w:ascii="Bookman Old Style" w:hAnsi="Arial" w:cs="Arial"/>
                <w:b/>
                <w:color w:val="808080"/>
              </w:rPr>
              <w:t>etc</w:t>
            </w:r>
            <w:proofErr w:type="spellEnd"/>
            <w:r w:rsidRPr="00B51A60">
              <w:rPr>
                <w:rFonts w:ascii="Bookman Old Style" w:hAnsi="Arial" w:cs="Arial"/>
                <w:b/>
                <w:color w:val="808080"/>
              </w:rPr>
              <w:t>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0702" w14:textId="77777777" w:rsidR="00B51A60" w:rsidRPr="00CD750B" w:rsidRDefault="00B51A60" w:rsidP="001406C1">
            <w:pPr>
              <w:rPr>
                <w:rFonts w:ascii="Bookman Old Style" w:hAnsi="Arial" w:cs="Arial"/>
              </w:rPr>
            </w:pPr>
          </w:p>
        </w:tc>
      </w:tr>
      <w:tr w:rsidR="00722896" w:rsidRPr="00F275E1" w14:paraId="72D6F70C" w14:textId="77777777">
        <w:trPr>
          <w:trHeight w:val="26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AD11" w14:textId="77777777" w:rsidR="00722896" w:rsidRPr="00920332" w:rsidRDefault="00722896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>Features that may cause problem in expression or purification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39D7" w14:textId="77777777" w:rsidR="00722896" w:rsidRPr="00CD750B" w:rsidRDefault="00722896" w:rsidP="001406C1">
            <w:pPr>
              <w:rPr>
                <w:rFonts w:ascii="Bookman Old Style" w:hAnsi="Arial" w:cs="Arial"/>
              </w:rPr>
            </w:pPr>
          </w:p>
        </w:tc>
      </w:tr>
      <w:tr w:rsidR="00180852" w:rsidRPr="00F275E1" w14:paraId="64EC9A43" w14:textId="77777777">
        <w:trPr>
          <w:trHeight w:val="26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70A2" w14:textId="77777777" w:rsidR="00180852" w:rsidRPr="00FB3583" w:rsidRDefault="00180852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>I</w:t>
            </w:r>
            <w:r w:rsidR="00FB3583">
              <w:rPr>
                <w:rFonts w:ascii="Bookman Old Style" w:hAnsi="Arial" w:cs="Arial"/>
                <w:b/>
              </w:rPr>
              <w:t>f</w:t>
            </w:r>
            <w:r w:rsidRPr="00920332">
              <w:rPr>
                <w:rFonts w:ascii="Bookman Old Style" w:hAnsi="Arial" w:cs="Arial"/>
                <w:b/>
              </w:rPr>
              <w:t xml:space="preserve"> there</w:t>
            </w:r>
            <w:r w:rsidR="00FB3583">
              <w:rPr>
                <w:rFonts w:ascii="Bookman Old Style" w:hAnsi="Arial" w:cs="Arial"/>
                <w:b/>
              </w:rPr>
              <w:t xml:space="preserve"> is</w:t>
            </w:r>
            <w:r w:rsidRPr="00920332">
              <w:rPr>
                <w:rFonts w:ascii="Bookman Old Style" w:hAnsi="Arial" w:cs="Arial"/>
                <w:b/>
              </w:rPr>
              <w:t xml:space="preserve"> an existing protocol for expression and purification</w:t>
            </w:r>
            <w:r w:rsidR="00FB3583">
              <w:rPr>
                <w:rFonts w:ascii="Bookman Old Style" w:hAnsi="Arial" w:cs="Arial"/>
                <w:b/>
              </w:rPr>
              <w:t>, attach it here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D8A2" w14:textId="77777777" w:rsidR="00180852" w:rsidRPr="00CD750B" w:rsidRDefault="00180852" w:rsidP="001406C1">
            <w:pPr>
              <w:widowControl/>
              <w:rPr>
                <w:rFonts w:ascii="Bookman Old Style" w:hAnsi="Arial" w:cs="Arial"/>
              </w:rPr>
            </w:pPr>
          </w:p>
        </w:tc>
      </w:tr>
      <w:tr w:rsidR="00196193" w:rsidRPr="00F275E1" w14:paraId="113C1352" w14:textId="77777777">
        <w:trPr>
          <w:trHeight w:val="26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ED41" w14:textId="77777777" w:rsidR="00196193" w:rsidRPr="00920332" w:rsidRDefault="00196193" w:rsidP="001406C1">
            <w:pPr>
              <w:widowControl/>
              <w:rPr>
                <w:rFonts w:ascii="Bookman Old Style" w:hAnsi="Arial" w:cs="Arial"/>
                <w:b/>
              </w:rPr>
            </w:pPr>
            <w:r>
              <w:rPr>
                <w:rFonts w:ascii="Bookman Old Style" w:hAnsi="Arial" w:cs="Arial"/>
                <w:b/>
              </w:rPr>
              <w:t>Known Posttranslational Modifications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CC8D" w14:textId="77777777" w:rsidR="00196193" w:rsidRPr="00CD750B" w:rsidRDefault="00196193" w:rsidP="001406C1">
            <w:pPr>
              <w:widowControl/>
              <w:rPr>
                <w:rFonts w:ascii="Bookman Old Style" w:hAnsi="Arial" w:cs="Arial"/>
              </w:rPr>
            </w:pPr>
          </w:p>
        </w:tc>
      </w:tr>
      <w:tr w:rsidR="00180852" w:rsidRPr="00F275E1" w14:paraId="3BA684C6" w14:textId="77777777">
        <w:trPr>
          <w:trHeight w:val="261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D8F3" w14:textId="77777777" w:rsidR="00180852" w:rsidRPr="00920332" w:rsidRDefault="00180852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>Additional Information/Comments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C9E7" w14:textId="77777777" w:rsidR="00180852" w:rsidRPr="00CD750B" w:rsidRDefault="00180852" w:rsidP="001406C1">
            <w:pPr>
              <w:widowControl/>
              <w:rPr>
                <w:rFonts w:ascii="Bookman Old Style" w:hAnsi="Arial" w:cs="Arial"/>
              </w:rPr>
            </w:pPr>
          </w:p>
        </w:tc>
      </w:tr>
    </w:tbl>
    <w:p w14:paraId="7E40824F" w14:textId="77777777" w:rsidR="00D83CD4" w:rsidRPr="00F275E1" w:rsidRDefault="00D83CD4" w:rsidP="00616AE5">
      <w:pPr>
        <w:rPr>
          <w:rFonts w:ascii="Bookman Old Style" w:hAnsi="Bookman Old Style"/>
          <w:szCs w:val="22"/>
        </w:rPr>
      </w:pPr>
    </w:p>
    <w:p w14:paraId="0BD3FD80" w14:textId="77777777" w:rsidR="00DF3745" w:rsidRPr="00D83CD4" w:rsidRDefault="00DF3745" w:rsidP="00616AE5">
      <w:pPr>
        <w:rPr>
          <w:rFonts w:ascii="Bookman Old Style" w:hAnsi="Bookman Old Style"/>
          <w:szCs w:val="22"/>
        </w:rPr>
      </w:pPr>
    </w:p>
    <w:tbl>
      <w:tblPr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4994"/>
        <w:gridCol w:w="4634"/>
      </w:tblGrid>
      <w:tr w:rsidR="00DF3745" w:rsidRPr="00902791" w14:paraId="3DEC3B90" w14:textId="77777777">
        <w:trPr>
          <w:trHeight w:val="261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5EB0C115" w14:textId="77777777" w:rsidR="00DF3745" w:rsidRPr="00F275E1" w:rsidRDefault="00722896" w:rsidP="001406C1">
            <w:pPr>
              <w:widowControl/>
              <w:rPr>
                <w:rFonts w:ascii="Bookman Old Style" w:hAnsi="Arial" w:cs="Arial"/>
                <w:b/>
                <w:color w:val="FFFFFF"/>
                <w:sz w:val="22"/>
                <w:szCs w:val="22"/>
              </w:rPr>
            </w:pPr>
            <w:r w:rsidRPr="00F275E1">
              <w:rPr>
                <w:rFonts w:ascii="Bookman Old Style" w:hAnsi="Arial" w:cs="Arial"/>
                <w:b/>
                <w:color w:val="FFFFFF"/>
                <w:sz w:val="22"/>
                <w:szCs w:val="22"/>
              </w:rPr>
              <w:t>Service</w:t>
            </w:r>
            <w:r w:rsidR="00DF3745" w:rsidRPr="00F275E1">
              <w:rPr>
                <w:rFonts w:ascii="Bookman Old Style" w:hAnsi="Arial" w:cs="Arial"/>
                <w:b/>
                <w:color w:val="FFFFFF"/>
                <w:sz w:val="22"/>
                <w:szCs w:val="22"/>
              </w:rPr>
              <w:t xml:space="preserve"> Required</w:t>
            </w:r>
          </w:p>
        </w:tc>
      </w:tr>
      <w:tr w:rsidR="00722896" w:rsidRPr="00920332" w14:paraId="7748F6CC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E399" w14:textId="77777777" w:rsidR="00722896" w:rsidRPr="00920332" w:rsidRDefault="005A01BC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>Codon Optimization</w:t>
            </w:r>
          </w:p>
          <w:p w14:paraId="1EE927B8" w14:textId="77777777" w:rsidR="005A01BC" w:rsidRPr="00920332" w:rsidRDefault="005A01BC" w:rsidP="001406C1">
            <w:pPr>
              <w:widowControl/>
              <w:rPr>
                <w:rFonts w:ascii="Bookman Old Style" w:hAnsi="Arial" w:cs="Arial"/>
                <w:b/>
                <w:color w:val="808080"/>
              </w:rPr>
            </w:pPr>
            <w:r w:rsidRPr="00920332">
              <w:rPr>
                <w:rFonts w:ascii="Bookman Old Style" w:hAnsi="Arial" w:cs="Arial"/>
                <w:b/>
                <w:color w:val="808080"/>
              </w:rPr>
              <w:t>(yes/no)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8E17" w14:textId="77777777" w:rsidR="00722896" w:rsidRPr="00CD750B" w:rsidRDefault="00722896" w:rsidP="001406C1">
            <w:pPr>
              <w:widowControl/>
              <w:rPr>
                <w:rFonts w:ascii="Bookman Old Style" w:hAnsi="Arial" w:cs="Arial"/>
                <w:color w:val="003366"/>
              </w:rPr>
            </w:pPr>
          </w:p>
        </w:tc>
      </w:tr>
      <w:tr w:rsidR="005A01BC" w:rsidRPr="00920332" w14:paraId="78BD7C49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E66C" w14:textId="77777777" w:rsidR="005A01BC" w:rsidRPr="00920332" w:rsidRDefault="005A01BC" w:rsidP="005A01BC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 xml:space="preserve">Gene Synthesis </w:t>
            </w:r>
          </w:p>
          <w:p w14:paraId="00048FE2" w14:textId="77777777" w:rsidR="005A01BC" w:rsidRPr="00920332" w:rsidRDefault="005A01BC" w:rsidP="005A01BC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  <w:color w:val="808080"/>
              </w:rPr>
              <w:t>(yes/no)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91FD" w14:textId="77777777" w:rsidR="005A01BC" w:rsidRPr="00CD750B" w:rsidRDefault="005A01BC" w:rsidP="001406C1">
            <w:pPr>
              <w:widowControl/>
              <w:rPr>
                <w:rFonts w:ascii="Bookman Old Style" w:hAnsi="Arial" w:cs="Arial"/>
                <w:color w:val="003366"/>
              </w:rPr>
            </w:pPr>
          </w:p>
        </w:tc>
      </w:tr>
      <w:tr w:rsidR="00722896" w:rsidRPr="00920332" w14:paraId="308889AD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015F" w14:textId="77777777" w:rsidR="00722896" w:rsidRDefault="00722896" w:rsidP="001406C1">
            <w:pPr>
              <w:widowControl/>
              <w:rPr>
                <w:rFonts w:ascii="Bookman Old Style" w:hAnsi="Arial" w:cs="Arial"/>
                <w:b/>
                <w:color w:val="808080"/>
              </w:rPr>
            </w:pPr>
            <w:proofErr w:type="spellStart"/>
            <w:r w:rsidRPr="00920332">
              <w:rPr>
                <w:rFonts w:ascii="Bookman Old Style" w:hAnsi="Arial" w:cs="Arial"/>
                <w:b/>
              </w:rPr>
              <w:t>Subclone</w:t>
            </w:r>
            <w:proofErr w:type="spellEnd"/>
            <w:r w:rsidRPr="00920332">
              <w:rPr>
                <w:rFonts w:ascii="Bookman Old Style" w:hAnsi="Arial" w:cs="Arial"/>
                <w:b/>
              </w:rPr>
              <w:t xml:space="preserve"> the gene into </w:t>
            </w:r>
            <w:proofErr w:type="spellStart"/>
            <w:r w:rsidR="003D7255">
              <w:rPr>
                <w:rFonts w:ascii="Bookman Old Style" w:hAnsi="Arial" w:cs="Arial"/>
                <w:b/>
              </w:rPr>
              <w:t>GeneCust</w:t>
            </w:r>
            <w:r w:rsidR="003D7255">
              <w:rPr>
                <w:rFonts w:ascii="Bookman Old Style" w:hAnsi="Arial" w:cs="Arial"/>
                <w:b/>
              </w:rPr>
              <w:t>’</w:t>
            </w:r>
            <w:r w:rsidR="003D7255">
              <w:rPr>
                <w:rFonts w:ascii="Bookman Old Style" w:hAnsi="Arial" w:cs="Arial"/>
                <w:b/>
              </w:rPr>
              <w:t>s</w:t>
            </w:r>
            <w:proofErr w:type="spellEnd"/>
            <w:r w:rsidR="001941D3">
              <w:rPr>
                <w:rFonts w:ascii="Bookman Old Style" w:hAnsi="Arial" w:cs="Arial"/>
                <w:b/>
              </w:rPr>
              <w:t xml:space="preserve"> choice of </w:t>
            </w:r>
            <w:r w:rsidRPr="00920332">
              <w:rPr>
                <w:rFonts w:ascii="Bookman Old Style" w:hAnsi="Arial" w:cs="Arial"/>
                <w:b/>
              </w:rPr>
              <w:t>expression constructs</w:t>
            </w:r>
            <w:r w:rsidRPr="00920332">
              <w:rPr>
                <w:rFonts w:ascii="Bookman Old Style" w:hAnsi="Arial" w:cs="Arial"/>
                <w:b/>
                <w:color w:val="003366"/>
              </w:rPr>
              <w:t xml:space="preserve"> </w:t>
            </w:r>
            <w:r w:rsidRPr="00920332">
              <w:rPr>
                <w:rFonts w:ascii="Bookman Old Style" w:hAnsi="Arial" w:cs="Arial"/>
                <w:b/>
                <w:color w:val="808080"/>
              </w:rPr>
              <w:t>(yes/no)</w:t>
            </w:r>
          </w:p>
          <w:p w14:paraId="367F4EF0" w14:textId="77777777" w:rsidR="001941D3" w:rsidRPr="00920332" w:rsidRDefault="001941D3" w:rsidP="001406C1">
            <w:pPr>
              <w:widowControl/>
              <w:rPr>
                <w:rFonts w:ascii="Bookman Old Style" w:hAnsi="Arial" w:cs="Arial"/>
                <w:b/>
                <w:color w:val="003366"/>
              </w:rPr>
            </w:pPr>
            <w:r>
              <w:rPr>
                <w:rFonts w:ascii="Bookman Old Style" w:hAnsi="Arial" w:cs="Arial"/>
                <w:b/>
                <w:color w:val="808080"/>
              </w:rPr>
              <w:t>If no, please describe your expression construct here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1438" w14:textId="77777777" w:rsidR="00722896" w:rsidRPr="00CD750B" w:rsidRDefault="00722896" w:rsidP="001406C1">
            <w:pPr>
              <w:widowControl/>
              <w:rPr>
                <w:rFonts w:ascii="Bookman Old Style" w:hAnsi="Arial" w:cs="Arial"/>
                <w:color w:val="003366"/>
              </w:rPr>
            </w:pPr>
          </w:p>
        </w:tc>
        <w:bookmarkStart w:id="0" w:name="_GoBack"/>
        <w:bookmarkEnd w:id="0"/>
      </w:tr>
      <w:tr w:rsidR="00DF3745" w:rsidRPr="00920332" w14:paraId="085BAC70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89D1" w14:textId="77777777" w:rsidR="00722896" w:rsidRPr="00920332" w:rsidRDefault="00722896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>Preferred</w:t>
            </w:r>
            <w:r w:rsidR="00DF3745" w:rsidRPr="00920332">
              <w:rPr>
                <w:rFonts w:ascii="Bookman Old Style" w:hAnsi="Arial" w:cs="Arial"/>
                <w:b/>
              </w:rPr>
              <w:t xml:space="preserve"> host expression system</w:t>
            </w:r>
            <w:r w:rsidRPr="00920332">
              <w:rPr>
                <w:rFonts w:ascii="Bookman Old Style" w:hAnsi="Arial" w:cs="Arial"/>
                <w:b/>
              </w:rPr>
              <w:t xml:space="preserve"> </w:t>
            </w:r>
          </w:p>
          <w:p w14:paraId="58B1D3D7" w14:textId="77777777" w:rsidR="00DF3745" w:rsidRPr="00920332" w:rsidRDefault="00722896" w:rsidP="001406C1">
            <w:pPr>
              <w:widowControl/>
              <w:rPr>
                <w:rFonts w:ascii="Bookman Old Style" w:hAnsi="Arial" w:cs="Arial"/>
                <w:b/>
                <w:color w:val="808080"/>
              </w:rPr>
            </w:pPr>
            <w:r w:rsidRPr="00920332">
              <w:rPr>
                <w:rFonts w:ascii="Bookman Old Style" w:hAnsi="Arial" w:cs="Arial"/>
                <w:b/>
                <w:color w:val="808080"/>
              </w:rPr>
              <w:t>(</w:t>
            </w:r>
            <w:proofErr w:type="spellStart"/>
            <w:proofErr w:type="gramStart"/>
            <w:r w:rsidRPr="00920332">
              <w:rPr>
                <w:rFonts w:ascii="Bookman Old Style" w:hAnsi="Arial" w:cs="Arial"/>
                <w:b/>
                <w:color w:val="808080"/>
              </w:rPr>
              <w:t>E.Coli</w:t>
            </w:r>
            <w:proofErr w:type="spellEnd"/>
            <w:proofErr w:type="gramEnd"/>
            <w:r w:rsidRPr="00920332">
              <w:rPr>
                <w:rFonts w:ascii="Bookman Old Style" w:hAnsi="Arial" w:cs="Arial"/>
                <w:b/>
                <w:color w:val="808080"/>
              </w:rPr>
              <w:t>, Yeast, Insect Cells, Mammalian Cells)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D2CC" w14:textId="77777777" w:rsidR="00DF3745" w:rsidRPr="00CD750B" w:rsidRDefault="00DF3745" w:rsidP="001406C1">
            <w:pPr>
              <w:widowControl/>
              <w:rPr>
                <w:rFonts w:ascii="Bookman Old Style" w:hAnsi="Arial" w:cs="Arial"/>
                <w:color w:val="003366"/>
              </w:rPr>
            </w:pPr>
          </w:p>
        </w:tc>
      </w:tr>
      <w:tr w:rsidR="00722896" w:rsidRPr="00920332" w14:paraId="0F7DC73A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ED60" w14:textId="77777777" w:rsidR="00722896" w:rsidRPr="00920332" w:rsidRDefault="00722896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lastRenderedPageBreak/>
              <w:t xml:space="preserve">Tag to facilitate purification </w:t>
            </w:r>
          </w:p>
          <w:p w14:paraId="6589478D" w14:textId="77777777" w:rsidR="00722896" w:rsidRPr="00920332" w:rsidRDefault="00722896" w:rsidP="001406C1">
            <w:pPr>
              <w:widowControl/>
              <w:rPr>
                <w:rFonts w:ascii="Bookman Old Style" w:hAnsi="Arial" w:cs="Arial"/>
                <w:b/>
                <w:color w:val="808080"/>
              </w:rPr>
            </w:pPr>
            <w:r w:rsidRPr="00920332">
              <w:rPr>
                <w:rFonts w:ascii="Bookman Old Style" w:hAnsi="Arial" w:cs="Arial"/>
                <w:b/>
                <w:color w:val="808080"/>
              </w:rPr>
              <w:t>(specify if you want to select your own tag)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D798" w14:textId="77777777" w:rsidR="00722896" w:rsidRPr="00CD750B" w:rsidRDefault="00722896" w:rsidP="001406C1">
            <w:pPr>
              <w:widowControl/>
              <w:rPr>
                <w:rFonts w:ascii="Bookman Old Style" w:hAnsi="Arial" w:cs="Arial"/>
                <w:color w:val="003366"/>
              </w:rPr>
            </w:pPr>
          </w:p>
        </w:tc>
      </w:tr>
      <w:tr w:rsidR="00722896" w:rsidRPr="00920332" w14:paraId="29A239ED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A9D9" w14:textId="77777777" w:rsidR="00722896" w:rsidRPr="00920332" w:rsidRDefault="00722896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 xml:space="preserve">Tag location </w:t>
            </w:r>
          </w:p>
          <w:p w14:paraId="1C90E95D" w14:textId="77777777" w:rsidR="00722896" w:rsidRPr="00920332" w:rsidRDefault="00722896" w:rsidP="001406C1">
            <w:pPr>
              <w:widowControl/>
              <w:rPr>
                <w:rFonts w:ascii="Bookman Old Style" w:hAnsi="Arial" w:cs="Arial"/>
                <w:b/>
                <w:color w:val="808080"/>
              </w:rPr>
            </w:pPr>
            <w:r w:rsidRPr="00920332">
              <w:rPr>
                <w:rFonts w:ascii="Bookman Old Style" w:hAnsi="Arial" w:cs="Arial"/>
                <w:b/>
                <w:color w:val="808080"/>
              </w:rPr>
              <w:t>(N or C terminus)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4E1A" w14:textId="77777777" w:rsidR="00722896" w:rsidRPr="00CD750B" w:rsidRDefault="00722896" w:rsidP="001406C1">
            <w:pPr>
              <w:widowControl/>
              <w:rPr>
                <w:rFonts w:ascii="Bookman Old Style" w:hAnsi="Arial" w:cs="Arial"/>
                <w:color w:val="003366"/>
              </w:rPr>
            </w:pPr>
          </w:p>
        </w:tc>
      </w:tr>
      <w:tr w:rsidR="00722896" w:rsidRPr="00920332" w14:paraId="0AE8E12F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03F3" w14:textId="77777777" w:rsidR="00722896" w:rsidRPr="00920332" w:rsidRDefault="00722896" w:rsidP="001406C1">
            <w:pPr>
              <w:widowControl/>
              <w:rPr>
                <w:rFonts w:ascii="Bookman Old Style" w:hAnsi="Arial" w:cs="Arial"/>
                <w:b/>
                <w:color w:val="003366"/>
              </w:rPr>
            </w:pPr>
            <w:r w:rsidRPr="00920332">
              <w:rPr>
                <w:rFonts w:ascii="Bookman Old Style" w:hAnsi="Arial" w:cs="Arial"/>
                <w:b/>
              </w:rPr>
              <w:t>Cleavage site between tag and the protein</w:t>
            </w:r>
            <w:r w:rsidRPr="00920332">
              <w:rPr>
                <w:rFonts w:ascii="Bookman Old Style" w:hAnsi="Arial" w:cs="Arial"/>
                <w:b/>
                <w:color w:val="003366"/>
              </w:rPr>
              <w:t xml:space="preserve"> </w:t>
            </w:r>
            <w:r w:rsidRPr="00920332">
              <w:rPr>
                <w:rFonts w:ascii="Bookman Old Style" w:hAnsi="Arial" w:cs="Arial"/>
                <w:b/>
                <w:color w:val="808080"/>
              </w:rPr>
              <w:t>(yes/no)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6CBA" w14:textId="77777777" w:rsidR="00722896" w:rsidRPr="00CD750B" w:rsidRDefault="00722896" w:rsidP="001406C1">
            <w:pPr>
              <w:widowControl/>
              <w:rPr>
                <w:rFonts w:ascii="Bookman Old Style" w:hAnsi="Arial" w:cs="Arial"/>
                <w:color w:val="003366"/>
              </w:rPr>
            </w:pPr>
          </w:p>
        </w:tc>
      </w:tr>
      <w:tr w:rsidR="00722896" w:rsidRPr="00920332" w14:paraId="7F3EC2CA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71BD" w14:textId="77777777" w:rsidR="00722896" w:rsidRPr="00920332" w:rsidRDefault="00611BF1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>Tag removal</w:t>
            </w:r>
          </w:p>
          <w:p w14:paraId="3BFF12D6" w14:textId="77777777" w:rsidR="00611BF1" w:rsidRPr="00920332" w:rsidRDefault="00611BF1" w:rsidP="001406C1">
            <w:pPr>
              <w:widowControl/>
              <w:rPr>
                <w:rFonts w:ascii="Bookman Old Style" w:hAnsi="Arial" w:cs="Arial"/>
                <w:b/>
                <w:color w:val="808080"/>
              </w:rPr>
            </w:pPr>
            <w:r w:rsidRPr="00920332">
              <w:rPr>
                <w:rFonts w:ascii="Bookman Old Style" w:hAnsi="Arial" w:cs="Arial"/>
                <w:b/>
                <w:color w:val="808080"/>
              </w:rPr>
              <w:t>(yes/no)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77E7" w14:textId="77777777" w:rsidR="00722896" w:rsidRPr="00CD750B" w:rsidRDefault="00722896" w:rsidP="001406C1">
            <w:pPr>
              <w:widowControl/>
              <w:rPr>
                <w:rFonts w:ascii="Bookman Old Style" w:hAnsi="Arial" w:cs="Arial"/>
              </w:rPr>
            </w:pPr>
          </w:p>
        </w:tc>
      </w:tr>
      <w:tr w:rsidR="00E12530" w:rsidRPr="00920332" w14:paraId="3024560C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B279" w14:textId="77777777" w:rsidR="00180852" w:rsidRPr="00920332" w:rsidRDefault="00180852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>For insoluble protein</w:t>
            </w:r>
            <w:r w:rsidR="00E12530" w:rsidRPr="00920332">
              <w:rPr>
                <w:rFonts w:ascii="Bookman Old Style" w:hAnsi="Arial" w:cs="Arial"/>
                <w:b/>
              </w:rPr>
              <w:t>,</w:t>
            </w:r>
            <w:r w:rsidRPr="00920332">
              <w:rPr>
                <w:rFonts w:ascii="Bookman Old Style" w:hAnsi="Arial" w:cs="Arial"/>
                <w:b/>
              </w:rPr>
              <w:t xml:space="preserve"> attempt refolding</w:t>
            </w:r>
          </w:p>
          <w:p w14:paraId="5FA2A5CB" w14:textId="77777777" w:rsidR="00E12530" w:rsidRPr="00920332" w:rsidRDefault="00180852" w:rsidP="001406C1">
            <w:pPr>
              <w:widowControl/>
              <w:rPr>
                <w:rFonts w:ascii="Bookman Old Style" w:hAnsi="Arial" w:cs="Arial"/>
                <w:b/>
                <w:color w:val="808080"/>
              </w:rPr>
            </w:pPr>
            <w:r w:rsidRPr="00920332">
              <w:rPr>
                <w:rFonts w:ascii="Bookman Old Style" w:hAnsi="Arial" w:cs="Arial"/>
                <w:b/>
                <w:color w:val="808080"/>
              </w:rPr>
              <w:t>(yes/no)</w:t>
            </w:r>
            <w:r w:rsidR="00E12530" w:rsidRPr="00920332">
              <w:rPr>
                <w:rFonts w:ascii="Bookman Old Style" w:hAnsi="Arial" w:cs="Arial"/>
                <w:b/>
                <w:color w:val="808080"/>
              </w:rPr>
              <w:t xml:space="preserve">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54C7" w14:textId="77777777" w:rsidR="00E12530" w:rsidRPr="00CD750B" w:rsidRDefault="00E12530" w:rsidP="001406C1">
            <w:pPr>
              <w:widowControl/>
              <w:rPr>
                <w:rFonts w:ascii="Bookman Old Style" w:hAnsi="Arial" w:cs="Arial"/>
              </w:rPr>
            </w:pPr>
          </w:p>
        </w:tc>
      </w:tr>
      <w:tr w:rsidR="00841C91" w:rsidRPr="00920332" w14:paraId="5FB3495E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D8A8" w14:textId="77777777" w:rsidR="00841C91" w:rsidRPr="00920332" w:rsidRDefault="00841C91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>Endotoxin removal</w:t>
            </w:r>
          </w:p>
          <w:p w14:paraId="64559E1D" w14:textId="77777777" w:rsidR="00841C91" w:rsidRPr="00920332" w:rsidRDefault="00841C91" w:rsidP="001406C1">
            <w:pPr>
              <w:widowControl/>
              <w:rPr>
                <w:rFonts w:ascii="Bookman Old Style" w:hAnsi="Arial" w:cs="Arial"/>
                <w:b/>
                <w:color w:val="808080"/>
              </w:rPr>
            </w:pPr>
            <w:r w:rsidRPr="00920332">
              <w:rPr>
                <w:rFonts w:ascii="Bookman Old Style" w:hAnsi="Arial" w:cs="Arial"/>
                <w:b/>
                <w:color w:val="808080"/>
              </w:rPr>
              <w:t>(yes/no)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ACC1" w14:textId="77777777" w:rsidR="00841C91" w:rsidRPr="00CD750B" w:rsidRDefault="00841C91" w:rsidP="001406C1">
            <w:pPr>
              <w:widowControl/>
              <w:rPr>
                <w:rFonts w:ascii="Bookman Old Style" w:hAnsi="Arial" w:cs="Arial"/>
              </w:rPr>
            </w:pPr>
          </w:p>
        </w:tc>
      </w:tr>
      <w:tr w:rsidR="005A01BC" w:rsidRPr="00920332" w14:paraId="52D32970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9282" w14:textId="77777777" w:rsidR="005A01BC" w:rsidRPr="00920332" w:rsidRDefault="005A01BC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>Quantity required (</w:t>
            </w:r>
            <w:r w:rsidRPr="00920332">
              <w:rPr>
                <w:rFonts w:ascii="Arial" w:hAnsi="Arial" w:cs="Arial"/>
                <w:b/>
              </w:rPr>
              <w:t>µ</w:t>
            </w:r>
            <w:r w:rsidRPr="00920332">
              <w:rPr>
                <w:rFonts w:ascii="Bookman Old Style" w:hAnsi="Arial" w:cs="Arial"/>
                <w:b/>
              </w:rPr>
              <w:t>g)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6CA0" w14:textId="77777777" w:rsidR="005A01BC" w:rsidRPr="00CD750B" w:rsidRDefault="005A01BC" w:rsidP="001406C1">
            <w:pPr>
              <w:widowControl/>
              <w:rPr>
                <w:rFonts w:ascii="Bookman Old Style" w:hAnsi="Arial" w:cs="Arial"/>
              </w:rPr>
            </w:pPr>
          </w:p>
        </w:tc>
      </w:tr>
      <w:tr w:rsidR="00841C91" w:rsidRPr="00920332" w14:paraId="64FB7241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9C83" w14:textId="77777777" w:rsidR="00841C91" w:rsidRPr="00920332" w:rsidRDefault="00841C91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>Purity Required (&gt;%)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F380" w14:textId="77777777" w:rsidR="00841C91" w:rsidRPr="00CD750B" w:rsidRDefault="00841C91" w:rsidP="001406C1">
            <w:pPr>
              <w:widowControl/>
              <w:rPr>
                <w:rFonts w:ascii="Bookman Old Style" w:hAnsi="Arial" w:cs="Arial"/>
              </w:rPr>
            </w:pPr>
          </w:p>
        </w:tc>
      </w:tr>
      <w:tr w:rsidR="00196193" w:rsidRPr="00920332" w14:paraId="7D941FAC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1204" w14:textId="77777777" w:rsidR="00196193" w:rsidRDefault="00196193" w:rsidP="001406C1">
            <w:pPr>
              <w:widowControl/>
              <w:rPr>
                <w:rFonts w:ascii="Bookman Old Style" w:hAnsi="Arial" w:cs="Arial"/>
                <w:b/>
              </w:rPr>
            </w:pPr>
            <w:r>
              <w:rPr>
                <w:rFonts w:ascii="Bookman Old Style" w:hAnsi="Arial" w:cs="Arial"/>
                <w:b/>
              </w:rPr>
              <w:t xml:space="preserve">Preparation </w:t>
            </w:r>
          </w:p>
          <w:p w14:paraId="49CED43B" w14:textId="77777777" w:rsidR="00196193" w:rsidRPr="00196193" w:rsidRDefault="00196193" w:rsidP="001406C1">
            <w:pPr>
              <w:widowControl/>
              <w:rPr>
                <w:rFonts w:ascii="Bookman Old Style" w:hAnsi="Arial" w:cs="Arial"/>
                <w:b/>
                <w:color w:val="808080"/>
              </w:rPr>
            </w:pPr>
            <w:r w:rsidRPr="00196193">
              <w:rPr>
                <w:rFonts w:ascii="Bookman Old Style" w:hAnsi="Arial" w:cs="Arial"/>
                <w:b/>
                <w:color w:val="808080"/>
              </w:rPr>
              <w:t>(aqueous/lyophilized)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BECA" w14:textId="77777777" w:rsidR="00196193" w:rsidRPr="00CD750B" w:rsidRDefault="00196193" w:rsidP="001406C1">
            <w:pPr>
              <w:widowControl/>
              <w:rPr>
                <w:rFonts w:ascii="Bookman Old Style" w:hAnsi="Arial" w:cs="Arial"/>
              </w:rPr>
            </w:pPr>
          </w:p>
        </w:tc>
      </w:tr>
      <w:tr w:rsidR="00196193" w:rsidRPr="00920332" w14:paraId="6D124EB5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16F3" w14:textId="77777777" w:rsidR="00196193" w:rsidRDefault="00196193" w:rsidP="001406C1">
            <w:pPr>
              <w:widowControl/>
              <w:rPr>
                <w:rFonts w:ascii="Bookman Old Style" w:hAnsi="Arial" w:cs="Arial"/>
                <w:b/>
              </w:rPr>
            </w:pPr>
            <w:r>
              <w:rPr>
                <w:rFonts w:ascii="Bookman Old Style" w:hAnsi="Arial" w:cs="Arial"/>
                <w:b/>
              </w:rPr>
              <w:t>Aliquot Size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3FB8" w14:textId="77777777" w:rsidR="00196193" w:rsidRPr="00CD750B" w:rsidRDefault="00196193" w:rsidP="001406C1">
            <w:pPr>
              <w:widowControl/>
              <w:rPr>
                <w:rFonts w:ascii="Bookman Old Style" w:hAnsi="Arial" w:cs="Arial"/>
              </w:rPr>
            </w:pPr>
          </w:p>
        </w:tc>
      </w:tr>
      <w:tr w:rsidR="00196193" w:rsidRPr="00920332" w14:paraId="7C294F53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5FED" w14:textId="77777777" w:rsidR="00196193" w:rsidRDefault="00196193" w:rsidP="001406C1">
            <w:pPr>
              <w:widowControl/>
              <w:rPr>
                <w:rFonts w:ascii="Bookman Old Style" w:hAnsi="Arial" w:cs="Arial"/>
                <w:b/>
              </w:rPr>
            </w:pPr>
            <w:r>
              <w:rPr>
                <w:rFonts w:ascii="Bookman Old Style" w:hAnsi="Arial" w:cs="Arial"/>
                <w:b/>
              </w:rPr>
              <w:t>Formulation Buffer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EFC6" w14:textId="77777777" w:rsidR="00196193" w:rsidRPr="00CD750B" w:rsidRDefault="00196193" w:rsidP="001406C1">
            <w:pPr>
              <w:widowControl/>
              <w:rPr>
                <w:rFonts w:ascii="Bookman Old Style" w:hAnsi="Arial" w:cs="Arial"/>
              </w:rPr>
            </w:pPr>
          </w:p>
        </w:tc>
      </w:tr>
      <w:tr w:rsidR="00180852" w:rsidRPr="00920332" w14:paraId="572565E6" w14:textId="77777777">
        <w:trPr>
          <w:trHeight w:val="261"/>
          <w:jc w:val="center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1F88" w14:textId="77777777" w:rsidR="00180852" w:rsidRPr="00920332" w:rsidRDefault="00180852" w:rsidP="001406C1">
            <w:pPr>
              <w:widowControl/>
              <w:rPr>
                <w:rFonts w:ascii="Bookman Old Style" w:hAnsi="Arial" w:cs="Arial"/>
                <w:b/>
              </w:rPr>
            </w:pPr>
            <w:r w:rsidRPr="00920332">
              <w:rPr>
                <w:rFonts w:ascii="Bookman Old Style" w:hAnsi="Arial" w:cs="Arial"/>
                <w:b/>
              </w:rPr>
              <w:t>Additional Information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9254" w14:textId="77777777" w:rsidR="00180852" w:rsidRPr="00CD750B" w:rsidRDefault="00180852" w:rsidP="001406C1">
            <w:pPr>
              <w:widowControl/>
              <w:rPr>
                <w:rFonts w:ascii="Bookman Old Style" w:hAnsi="Arial" w:cs="Arial"/>
              </w:rPr>
            </w:pPr>
          </w:p>
        </w:tc>
      </w:tr>
    </w:tbl>
    <w:p w14:paraId="50C30A09" w14:textId="77777777" w:rsidR="00D83CD4" w:rsidRPr="00920332" w:rsidRDefault="00D83CD4" w:rsidP="00616AE5">
      <w:pPr>
        <w:rPr>
          <w:rFonts w:ascii="Bookman Old Style" w:hAnsi="Bookman Old Style"/>
        </w:rPr>
      </w:pPr>
    </w:p>
    <w:tbl>
      <w:tblPr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4954"/>
        <w:gridCol w:w="4674"/>
      </w:tblGrid>
      <w:tr w:rsidR="002325BC" w:rsidRPr="00902791" w14:paraId="6A1F3005" w14:textId="77777777">
        <w:trPr>
          <w:trHeight w:val="261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6564E12C" w14:textId="77777777" w:rsidR="002325BC" w:rsidRPr="00F275E1" w:rsidRDefault="002325BC" w:rsidP="001406C1">
            <w:pPr>
              <w:widowControl/>
              <w:rPr>
                <w:rFonts w:ascii="Bookman Old Style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Bookman Old Style" w:hAnsi="Arial" w:cs="Arial"/>
                <w:b/>
                <w:color w:val="FFFFFF"/>
                <w:sz w:val="22"/>
                <w:szCs w:val="22"/>
              </w:rPr>
              <w:t>Materials Provided by Customer</w:t>
            </w:r>
          </w:p>
        </w:tc>
      </w:tr>
      <w:tr w:rsidR="005762EA" w:rsidRPr="00F275E1" w14:paraId="760C00F6" w14:textId="77777777">
        <w:trPr>
          <w:trHeight w:val="261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2441" w14:textId="77777777" w:rsidR="005762EA" w:rsidRPr="00E93C9D" w:rsidRDefault="007F48BE" w:rsidP="001406C1">
            <w:pPr>
              <w:widowControl/>
              <w:rPr>
                <w:rFonts w:ascii="Bookman Old Style" w:hAnsi="Arial" w:cs="Arial"/>
                <w:b/>
              </w:rPr>
            </w:pPr>
            <w:r w:rsidRPr="00E93C9D">
              <w:rPr>
                <w:rFonts w:ascii="Bookman Old Style" w:hAnsi="Arial" w:cs="Arial"/>
                <w:b/>
              </w:rPr>
              <w:t>Material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B5CB" w14:textId="77777777" w:rsidR="005762EA" w:rsidRPr="00E93C9D" w:rsidRDefault="005762EA" w:rsidP="001406C1">
            <w:pPr>
              <w:widowControl/>
              <w:rPr>
                <w:rFonts w:ascii="Bookman Old Style" w:hAnsi="Arial" w:cs="Arial"/>
                <w:b/>
              </w:rPr>
            </w:pPr>
            <w:r w:rsidRPr="00E93C9D">
              <w:rPr>
                <w:rFonts w:ascii="Bookman Old Style" w:hAnsi="Arial" w:cs="Arial"/>
                <w:b/>
              </w:rPr>
              <w:t>Description</w:t>
            </w:r>
          </w:p>
        </w:tc>
      </w:tr>
      <w:tr w:rsidR="005762EA" w:rsidRPr="00F275E1" w14:paraId="07D7ED32" w14:textId="77777777">
        <w:trPr>
          <w:trHeight w:val="261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E3DD" w14:textId="77777777" w:rsidR="005762EA" w:rsidRPr="00E44C81" w:rsidRDefault="00E93C9D" w:rsidP="001406C1">
            <w:pPr>
              <w:widowControl/>
              <w:rPr>
                <w:rFonts w:ascii="Bookman Old Style" w:hAnsi="Arial" w:cs="Arial"/>
                <w:color w:val="00B0F0"/>
              </w:rPr>
            </w:pPr>
            <w:r w:rsidRPr="00ED5E30">
              <w:rPr>
                <w:rFonts w:ascii="Bookman Old Style" w:hAnsi="Arial" w:cs="Arial" w:hint="eastAsia"/>
                <w:b/>
              </w:rPr>
              <w:t>Plasmid</w:t>
            </w:r>
            <w:r w:rsidRPr="00E44C81">
              <w:rPr>
                <w:rFonts w:ascii="Bookman Old Style" w:hAnsi="Arial" w:cs="Arial" w:hint="eastAsia"/>
                <w:color w:val="00B0F0"/>
              </w:rPr>
              <w:t xml:space="preserve"> </w:t>
            </w:r>
            <w:r w:rsidRPr="006F027E">
              <w:rPr>
                <w:rFonts w:ascii="Bookman Old Style" w:hAnsi="Arial" w:cs="Arial" w:hint="eastAsia"/>
                <w:b/>
                <w:color w:val="999999"/>
              </w:rPr>
              <w:t>(</w:t>
            </w:r>
            <w:r w:rsidR="00F13E4D" w:rsidRPr="006F027E">
              <w:rPr>
                <w:rFonts w:ascii="Bookman Old Style" w:hAnsi="Arial" w:cs="Arial" w:hint="eastAsia"/>
                <w:b/>
                <w:color w:val="999999"/>
              </w:rPr>
              <w:t>c</w:t>
            </w:r>
            <w:r w:rsidRPr="006F027E">
              <w:rPr>
                <w:rFonts w:ascii="Bookman Old Style" w:hAnsi="Arial" w:cs="Arial"/>
                <w:b/>
                <w:color w:val="999999"/>
              </w:rPr>
              <w:t>leavage site</w:t>
            </w:r>
            <w:r w:rsidRPr="006F027E">
              <w:rPr>
                <w:rFonts w:ascii="Bookman Old Style" w:hAnsi="Arial" w:cs="Arial" w:hint="eastAsia"/>
                <w:b/>
                <w:color w:val="999999"/>
              </w:rPr>
              <w:t>,</w:t>
            </w:r>
            <w:r w:rsidRPr="006F027E">
              <w:rPr>
                <w:b/>
                <w:color w:val="999999"/>
              </w:rPr>
              <w:t xml:space="preserve"> </w:t>
            </w:r>
            <w:r w:rsidR="00F13E4D" w:rsidRPr="006F027E">
              <w:rPr>
                <w:rFonts w:ascii="Bookman Old Style" w:hAnsi="Arial" w:cs="Arial" w:hint="eastAsia"/>
                <w:b/>
                <w:color w:val="999999"/>
              </w:rPr>
              <w:t>n</w:t>
            </w:r>
            <w:r w:rsidRPr="006F027E">
              <w:rPr>
                <w:rFonts w:ascii="Bookman Old Style" w:hAnsi="Arial" w:cs="Arial"/>
                <w:b/>
                <w:color w:val="999999"/>
              </w:rPr>
              <w:t>ucleotide size</w:t>
            </w:r>
            <w:r w:rsidRPr="006F027E">
              <w:rPr>
                <w:rFonts w:ascii="Bookman Old Style" w:hAnsi="Arial" w:cs="Arial" w:hint="eastAsia"/>
                <w:b/>
                <w:color w:val="999999"/>
              </w:rPr>
              <w:t>,</w:t>
            </w:r>
            <w:r w:rsidRPr="006F027E">
              <w:rPr>
                <w:b/>
                <w:color w:val="999999"/>
              </w:rPr>
              <w:t xml:space="preserve"> </w:t>
            </w:r>
            <w:r w:rsidR="00F13E4D" w:rsidRPr="006F027E">
              <w:rPr>
                <w:rFonts w:ascii="Bookman Old Style" w:hAnsi="Arial" w:cs="Arial" w:hint="eastAsia"/>
                <w:b/>
                <w:color w:val="999999"/>
              </w:rPr>
              <w:t>a</w:t>
            </w:r>
            <w:r w:rsidRPr="006F027E">
              <w:rPr>
                <w:rFonts w:ascii="Bookman Old Style" w:hAnsi="Arial" w:cs="Arial"/>
                <w:b/>
                <w:color w:val="999999"/>
              </w:rPr>
              <w:t>ntibiotics</w:t>
            </w:r>
            <w:r w:rsidRPr="006F027E">
              <w:rPr>
                <w:rFonts w:ascii="Bookman Old Style" w:hAnsi="Arial" w:cs="Arial" w:hint="eastAsia"/>
                <w:b/>
                <w:color w:val="999999"/>
              </w:rPr>
              <w:t>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70EB" w14:textId="77777777" w:rsidR="005762EA" w:rsidRDefault="005762EA" w:rsidP="001406C1">
            <w:pPr>
              <w:widowControl/>
              <w:rPr>
                <w:rFonts w:ascii="Bookman Old Style" w:hAnsi="Arial" w:cs="Arial"/>
              </w:rPr>
            </w:pPr>
          </w:p>
        </w:tc>
      </w:tr>
      <w:tr w:rsidR="005762EA" w:rsidRPr="00F275E1" w14:paraId="4060EC76" w14:textId="77777777">
        <w:trPr>
          <w:trHeight w:val="261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5A87" w14:textId="77777777" w:rsidR="005762EA" w:rsidRPr="00E44C81" w:rsidRDefault="00E93C9D" w:rsidP="00F13E4D">
            <w:pPr>
              <w:widowControl/>
              <w:rPr>
                <w:rFonts w:ascii="Bookman Old Style" w:hAnsi="Arial" w:cs="Arial"/>
                <w:color w:val="00B0F0"/>
              </w:rPr>
            </w:pPr>
            <w:r w:rsidRPr="00ED5E30">
              <w:rPr>
                <w:rFonts w:ascii="Bookman Old Style" w:hAnsi="Arial" w:cs="Arial" w:hint="eastAsia"/>
                <w:b/>
              </w:rPr>
              <w:t>Cell line</w:t>
            </w:r>
            <w:r w:rsidRPr="00E44C81">
              <w:rPr>
                <w:rFonts w:ascii="Bookman Old Style" w:hAnsi="Arial" w:cs="Arial" w:hint="eastAsia"/>
                <w:b/>
                <w:color w:val="00B0F0"/>
              </w:rPr>
              <w:t xml:space="preserve"> </w:t>
            </w:r>
            <w:r w:rsidR="00F13E4D" w:rsidRPr="006F027E">
              <w:rPr>
                <w:rFonts w:ascii="Bookman Old Style" w:hAnsi="Arial" w:cs="Arial" w:hint="eastAsia"/>
                <w:b/>
                <w:color w:val="999999"/>
              </w:rPr>
              <w:t>(</w:t>
            </w:r>
            <w:r w:rsidRPr="006F027E">
              <w:rPr>
                <w:rFonts w:ascii="Bookman Old Style" w:hAnsi="Arial" w:cs="Arial" w:hint="eastAsia"/>
                <w:b/>
                <w:color w:val="999999"/>
              </w:rPr>
              <w:t>medium</w:t>
            </w:r>
            <w:r w:rsidR="00430653" w:rsidRPr="006F027E">
              <w:rPr>
                <w:rFonts w:ascii="Bookman Old Style" w:hAnsi="Arial" w:cs="Arial" w:hint="eastAsia"/>
                <w:b/>
                <w:color w:val="999999"/>
              </w:rPr>
              <w:t xml:space="preserve">, </w:t>
            </w:r>
            <w:r w:rsidR="00F13E4D" w:rsidRPr="006F027E">
              <w:rPr>
                <w:rFonts w:ascii="Bookman Old Style" w:hAnsi="Arial" w:cs="Arial" w:hint="eastAsia"/>
                <w:b/>
                <w:color w:val="999999"/>
              </w:rPr>
              <w:t>s</w:t>
            </w:r>
            <w:r w:rsidR="00430653" w:rsidRPr="006F027E">
              <w:rPr>
                <w:rFonts w:ascii="Bookman Old Style" w:hAnsi="Arial" w:cs="Arial" w:hint="eastAsia"/>
                <w:b/>
                <w:color w:val="999999"/>
              </w:rPr>
              <w:t>uspension</w:t>
            </w:r>
            <w:r w:rsidR="00F13E4D" w:rsidRPr="006F027E">
              <w:rPr>
                <w:rFonts w:ascii="Bookman Old Style" w:hAnsi="Arial" w:cs="Arial" w:hint="eastAsia"/>
                <w:b/>
                <w:color w:val="999999"/>
              </w:rPr>
              <w:t xml:space="preserve"> or adherence</w:t>
            </w:r>
            <w:r w:rsidRPr="006F027E">
              <w:rPr>
                <w:rFonts w:ascii="Bookman Old Style" w:hAnsi="Arial" w:cs="Arial" w:hint="eastAsia"/>
                <w:b/>
                <w:color w:val="999999"/>
              </w:rPr>
              <w:t>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ABD5" w14:textId="77777777" w:rsidR="005762EA" w:rsidRDefault="005762EA" w:rsidP="001406C1">
            <w:pPr>
              <w:widowControl/>
              <w:rPr>
                <w:rFonts w:ascii="Bookman Old Style" w:hAnsi="Arial" w:cs="Arial"/>
              </w:rPr>
            </w:pPr>
          </w:p>
        </w:tc>
      </w:tr>
      <w:tr w:rsidR="00F13E4D" w14:paraId="2DC0E36F" w14:textId="77777777">
        <w:trPr>
          <w:trHeight w:val="261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52CB" w14:textId="77777777" w:rsidR="00F13E4D" w:rsidRPr="00F13E4D" w:rsidRDefault="00F13E4D" w:rsidP="00F13E4D">
            <w:pPr>
              <w:widowControl/>
              <w:rPr>
                <w:rFonts w:ascii="Bookman Old Style" w:hAnsi="Arial" w:cs="Arial"/>
                <w:b/>
                <w:color w:val="00B0F0"/>
              </w:rPr>
            </w:pPr>
            <w:proofErr w:type="spellStart"/>
            <w:proofErr w:type="gramStart"/>
            <w:r w:rsidRPr="00ED5E30">
              <w:rPr>
                <w:rFonts w:ascii="Bookman Old Style" w:hAnsi="Arial" w:cs="Arial" w:hint="eastAsia"/>
                <w:b/>
              </w:rPr>
              <w:t>E.Coli</w:t>
            </w:r>
            <w:proofErr w:type="spellEnd"/>
            <w:proofErr w:type="gramEnd"/>
            <w:r w:rsidRPr="00ED5E30">
              <w:rPr>
                <w:rFonts w:ascii="Bookman Old Style" w:hAnsi="Arial" w:cs="Arial" w:hint="eastAsia"/>
                <w:b/>
              </w:rPr>
              <w:t xml:space="preserve"> bacteria</w:t>
            </w:r>
            <w:r w:rsidRPr="00E44C81">
              <w:rPr>
                <w:rFonts w:ascii="Bookman Old Style" w:hAnsi="Arial" w:cs="Arial" w:hint="eastAsia"/>
                <w:b/>
                <w:color w:val="00B0F0"/>
              </w:rPr>
              <w:t xml:space="preserve"> </w:t>
            </w:r>
            <w:r w:rsidRPr="006F027E">
              <w:rPr>
                <w:rFonts w:ascii="Bookman Old Style" w:hAnsi="Arial" w:cs="Arial" w:hint="eastAsia"/>
                <w:b/>
                <w:color w:val="999999"/>
              </w:rPr>
              <w:t>(medium)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0D1D" w14:textId="77777777" w:rsidR="00F13E4D" w:rsidRDefault="00F13E4D" w:rsidP="00D21FC3">
            <w:pPr>
              <w:widowControl/>
              <w:rPr>
                <w:rFonts w:ascii="Bookman Old Style" w:hAnsi="Arial" w:cs="Arial"/>
              </w:rPr>
            </w:pPr>
          </w:p>
        </w:tc>
      </w:tr>
    </w:tbl>
    <w:p w14:paraId="5BE1E141" w14:textId="77777777" w:rsidR="00616AE5" w:rsidRPr="00F13E4D" w:rsidRDefault="00616AE5" w:rsidP="00616AE5">
      <w:pPr>
        <w:rPr>
          <w:rFonts w:ascii="Bookman Old Style" w:hAnsi="Bookman Old Style"/>
        </w:rPr>
      </w:pPr>
    </w:p>
    <w:p w14:paraId="038B62D8" w14:textId="77777777" w:rsidR="00616AE5" w:rsidRPr="00920332" w:rsidRDefault="00BB1BF3" w:rsidP="00616AE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This form is to ensure that we completely understand your needs and project requirement. If necessary, a CDA (Confidential Disclosure Agreement) can be executed before submitting this form.</w:t>
      </w:r>
    </w:p>
    <w:p w14:paraId="155B9EFC" w14:textId="77777777" w:rsidR="00FA0086" w:rsidRPr="00920332" w:rsidRDefault="00616AE5" w:rsidP="00616AE5">
      <w:pPr>
        <w:tabs>
          <w:tab w:val="left" w:pos="5160"/>
        </w:tabs>
        <w:rPr>
          <w:rFonts w:ascii="Bookman Old Style" w:hAnsi="Bookman Old Style"/>
        </w:rPr>
      </w:pPr>
      <w:r w:rsidRPr="00920332">
        <w:rPr>
          <w:rFonts w:ascii="Bookman Old Style" w:hAnsi="Bookman Old Style"/>
        </w:rPr>
        <w:tab/>
      </w:r>
    </w:p>
    <w:sectPr w:rsidR="00FA0086" w:rsidRPr="00920332" w:rsidSect="0097295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29" w:right="1440" w:bottom="18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DC3E" w14:textId="77777777" w:rsidR="00536ADD" w:rsidRDefault="00536ADD">
      <w:r>
        <w:separator/>
      </w:r>
    </w:p>
  </w:endnote>
  <w:endnote w:type="continuationSeparator" w:id="0">
    <w:p w14:paraId="7EEC2083" w14:textId="77777777" w:rsidR="00536ADD" w:rsidRDefault="0053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E687" w14:textId="77777777" w:rsidR="00E92DCD" w:rsidRDefault="00E92DCD" w:rsidP="00E92DCD">
    <w:pPr>
      <w:pStyle w:val="En-tte"/>
      <w:tabs>
        <w:tab w:val="left" w:pos="-540"/>
      </w:tabs>
      <w:rPr>
        <w:rFonts w:ascii="Bookman Old Style" w:hAnsi="Bookman Old Style"/>
        <w:i/>
      </w:rPr>
    </w:pPr>
  </w:p>
  <w:p w14:paraId="2543B3BE" w14:textId="41DB39A7" w:rsidR="00E92DCD" w:rsidRPr="003D7255" w:rsidRDefault="00E92DCD" w:rsidP="00E92DCD">
    <w:pPr>
      <w:pStyle w:val="En-tte"/>
      <w:tabs>
        <w:tab w:val="left" w:pos="-540"/>
      </w:tabs>
      <w:ind w:left="-540"/>
      <w:jc w:val="center"/>
      <w:rPr>
        <w:rFonts w:ascii="Verdana" w:hAnsi="Verdana"/>
        <w:color w:val="003366"/>
        <w:sz w:val="18"/>
        <w:szCs w:val="18"/>
        <w:lang w:val="fr-FR"/>
      </w:rPr>
    </w:pPr>
    <w:r w:rsidRPr="003D7255">
      <w:rPr>
        <w:rFonts w:ascii="Verdana" w:hAnsi="Verdana"/>
        <w:sz w:val="18"/>
        <w:szCs w:val="18"/>
        <w:lang w:val="fr-FR"/>
      </w:rPr>
      <w:br/>
    </w:r>
    <w:r w:rsidR="00616AE5" w:rsidRPr="003D7255">
      <w:rPr>
        <w:rFonts w:ascii="Verdana" w:hAnsi="Verdana"/>
        <w:color w:val="003366"/>
        <w:sz w:val="18"/>
        <w:szCs w:val="18"/>
        <w:lang w:val="fr-FR"/>
      </w:rPr>
      <w:t>________________________________________________________</w:t>
    </w:r>
    <w:r w:rsidRPr="003D7255">
      <w:rPr>
        <w:rFonts w:ascii="Verdana" w:hAnsi="Verdana"/>
        <w:color w:val="003366"/>
        <w:sz w:val="18"/>
        <w:szCs w:val="18"/>
        <w:lang w:val="fr-FR"/>
      </w:rPr>
      <w:br/>
    </w:r>
    <w:r w:rsidR="00E23995">
      <w:rPr>
        <w:rFonts w:ascii="Verdana" w:hAnsi="Verdana"/>
        <w:color w:val="003366"/>
        <w:sz w:val="18"/>
        <w:szCs w:val="18"/>
        <w:lang w:val="fr-FR"/>
      </w:rPr>
      <w:t xml:space="preserve">21 rue de </w:t>
    </w:r>
    <w:proofErr w:type="spellStart"/>
    <w:r w:rsidR="00E23995">
      <w:rPr>
        <w:rFonts w:ascii="Verdana" w:hAnsi="Verdana"/>
        <w:color w:val="003366"/>
        <w:sz w:val="18"/>
        <w:szCs w:val="18"/>
        <w:lang w:val="fr-FR"/>
      </w:rPr>
      <w:t>Chalmont</w:t>
    </w:r>
    <w:proofErr w:type="spellEnd"/>
    <w:r w:rsidR="003D7255" w:rsidRPr="003D7255">
      <w:rPr>
        <w:rFonts w:ascii="Verdana" w:hAnsi="Verdana"/>
        <w:color w:val="003366"/>
        <w:sz w:val="18"/>
        <w:szCs w:val="18"/>
        <w:lang w:val="fr-FR"/>
      </w:rPr>
      <w:t xml:space="preserve">, </w:t>
    </w:r>
    <w:r w:rsidR="00E23995">
      <w:rPr>
        <w:rFonts w:ascii="Verdana" w:hAnsi="Verdana"/>
        <w:color w:val="003366"/>
        <w:sz w:val="18"/>
        <w:szCs w:val="18"/>
        <w:lang w:val="fr-FR"/>
      </w:rPr>
      <w:t>45300</w:t>
    </w:r>
    <w:r w:rsidR="003D7255" w:rsidRPr="003D7255">
      <w:rPr>
        <w:rFonts w:ascii="Verdana" w:hAnsi="Verdana"/>
        <w:color w:val="003366"/>
        <w:sz w:val="18"/>
        <w:szCs w:val="18"/>
        <w:lang w:val="fr-FR"/>
      </w:rPr>
      <w:t xml:space="preserve"> </w:t>
    </w:r>
    <w:proofErr w:type="spellStart"/>
    <w:r w:rsidR="00E23995">
      <w:rPr>
        <w:rFonts w:ascii="Verdana" w:hAnsi="Verdana"/>
        <w:color w:val="003366"/>
        <w:sz w:val="18"/>
        <w:szCs w:val="18"/>
        <w:lang w:val="fr-FR"/>
      </w:rPr>
      <w:t>Boynes</w:t>
    </w:r>
    <w:proofErr w:type="spellEnd"/>
    <w:r w:rsidR="003D7255" w:rsidRPr="003D7255">
      <w:rPr>
        <w:rFonts w:ascii="Verdana" w:hAnsi="Verdana"/>
        <w:color w:val="003366"/>
        <w:sz w:val="18"/>
        <w:szCs w:val="18"/>
        <w:lang w:val="fr-FR"/>
      </w:rPr>
      <w:t xml:space="preserve"> - </w:t>
    </w:r>
    <w:r w:rsidR="00E23995">
      <w:rPr>
        <w:rFonts w:ascii="Verdana" w:hAnsi="Verdana"/>
        <w:color w:val="003366"/>
        <w:sz w:val="18"/>
        <w:szCs w:val="18"/>
        <w:lang w:val="fr-FR"/>
      </w:rPr>
      <w:t>France</w:t>
    </w:r>
  </w:p>
  <w:p w14:paraId="31534CAD" w14:textId="5E66BBA5" w:rsidR="00E92DCD" w:rsidRPr="00E23995" w:rsidRDefault="003D7255" w:rsidP="00E92DCD">
    <w:pPr>
      <w:pStyle w:val="En-tte"/>
      <w:tabs>
        <w:tab w:val="left" w:pos="-540"/>
      </w:tabs>
      <w:ind w:left="-540"/>
      <w:jc w:val="center"/>
      <w:rPr>
        <w:rFonts w:ascii="Verdana" w:hAnsi="Verdana"/>
        <w:color w:val="003366"/>
        <w:sz w:val="18"/>
        <w:szCs w:val="18"/>
        <w:lang w:val="fr-FR"/>
      </w:rPr>
    </w:pPr>
    <w:proofErr w:type="gramStart"/>
    <w:r w:rsidRPr="00E23995">
      <w:rPr>
        <w:rFonts w:ascii="Verdana" w:hAnsi="Verdana"/>
        <w:color w:val="003366"/>
        <w:sz w:val="18"/>
        <w:szCs w:val="18"/>
        <w:lang w:val="fr-FR"/>
      </w:rPr>
      <w:t>Tel:</w:t>
    </w:r>
    <w:proofErr w:type="gramEnd"/>
    <w:r w:rsidRPr="00E23995">
      <w:rPr>
        <w:rFonts w:ascii="Verdana" w:hAnsi="Verdana"/>
        <w:color w:val="003366"/>
        <w:sz w:val="18"/>
        <w:szCs w:val="18"/>
        <w:lang w:val="fr-FR"/>
      </w:rPr>
      <w:t xml:space="preserve"> +</w:t>
    </w:r>
    <w:r w:rsidR="00E23995">
      <w:rPr>
        <w:rFonts w:ascii="Verdana" w:hAnsi="Verdana"/>
        <w:color w:val="003366"/>
        <w:sz w:val="18"/>
        <w:szCs w:val="18"/>
        <w:lang w:val="fr-FR"/>
      </w:rPr>
      <w:t>33 238399748</w:t>
    </w:r>
    <w:r w:rsidR="00E92DCD" w:rsidRPr="00E23995">
      <w:rPr>
        <w:rFonts w:ascii="Verdana" w:hAnsi="Verdana"/>
        <w:color w:val="003366"/>
        <w:sz w:val="18"/>
        <w:szCs w:val="18"/>
        <w:lang w:val="fr-FR"/>
      </w:rPr>
      <w:t xml:space="preserve"> Fax: </w:t>
    </w:r>
    <w:r w:rsidRPr="00E23995">
      <w:rPr>
        <w:rFonts w:ascii="Verdana" w:hAnsi="Verdana"/>
        <w:color w:val="003366"/>
        <w:sz w:val="18"/>
        <w:szCs w:val="18"/>
        <w:lang w:val="fr-FR"/>
      </w:rPr>
      <w:t>+</w:t>
    </w:r>
    <w:r w:rsidR="00E23995">
      <w:rPr>
        <w:rFonts w:ascii="Verdana" w:hAnsi="Verdana"/>
        <w:color w:val="003366"/>
        <w:sz w:val="18"/>
        <w:szCs w:val="18"/>
        <w:lang w:val="fr-FR"/>
      </w:rPr>
      <w:t>33 222449107</w:t>
    </w:r>
  </w:p>
  <w:p w14:paraId="63B15BB7" w14:textId="77777777" w:rsidR="00E92DCD" w:rsidRPr="00980515" w:rsidRDefault="003D7255" w:rsidP="00E92DCD">
    <w:pPr>
      <w:pStyle w:val="En-tte"/>
      <w:tabs>
        <w:tab w:val="left" w:pos="-540"/>
      </w:tabs>
      <w:ind w:left="-540"/>
      <w:jc w:val="center"/>
      <w:rPr>
        <w:rFonts w:ascii="Verdana" w:hAnsi="Verdana"/>
        <w:color w:val="003366"/>
        <w:sz w:val="18"/>
        <w:szCs w:val="18"/>
      </w:rPr>
    </w:pPr>
    <w:r>
      <w:rPr>
        <w:rFonts w:ascii="Verdana" w:hAnsi="Verdana"/>
        <w:color w:val="003366"/>
        <w:sz w:val="18"/>
        <w:szCs w:val="18"/>
      </w:rPr>
      <w:t xml:space="preserve">Email: </w:t>
    </w:r>
    <w:proofErr w:type="gramStart"/>
    <w:r>
      <w:rPr>
        <w:rFonts w:ascii="Verdana" w:hAnsi="Verdana"/>
        <w:color w:val="003366"/>
        <w:sz w:val="18"/>
        <w:szCs w:val="18"/>
      </w:rPr>
      <w:t>info</w:t>
    </w:r>
    <w:r w:rsidR="00E92DCD" w:rsidRPr="00980515">
      <w:rPr>
        <w:rFonts w:ascii="Verdana" w:hAnsi="Verdana"/>
        <w:color w:val="003366"/>
        <w:sz w:val="18"/>
        <w:szCs w:val="18"/>
      </w:rPr>
      <w:t>@</w:t>
    </w:r>
    <w:r>
      <w:rPr>
        <w:rFonts w:ascii="Verdana" w:hAnsi="Verdana"/>
        <w:color w:val="003366"/>
        <w:sz w:val="18"/>
        <w:szCs w:val="18"/>
      </w:rPr>
      <w:t>genecust</w:t>
    </w:r>
    <w:r w:rsidR="00E92DCD" w:rsidRPr="00980515">
      <w:rPr>
        <w:rFonts w:ascii="Verdana" w:hAnsi="Verdana"/>
        <w:color w:val="003366"/>
        <w:sz w:val="18"/>
        <w:szCs w:val="18"/>
      </w:rPr>
      <w:t>.com  Web</w:t>
    </w:r>
    <w:proofErr w:type="gramEnd"/>
    <w:r w:rsidR="00E92DCD" w:rsidRPr="00980515">
      <w:rPr>
        <w:rFonts w:ascii="Verdana" w:hAnsi="Verdana"/>
        <w:color w:val="003366"/>
        <w:sz w:val="18"/>
        <w:szCs w:val="18"/>
      </w:rPr>
      <w:t>: www.</w:t>
    </w:r>
    <w:r>
      <w:rPr>
        <w:rFonts w:ascii="Verdana" w:hAnsi="Verdana"/>
        <w:color w:val="003366"/>
        <w:sz w:val="18"/>
        <w:szCs w:val="18"/>
      </w:rPr>
      <w:t>genecust</w:t>
    </w:r>
    <w:r w:rsidR="00E92DCD" w:rsidRPr="00980515">
      <w:rPr>
        <w:rFonts w:ascii="Verdana" w:hAnsi="Verdana"/>
        <w:color w:val="003366"/>
        <w:sz w:val="18"/>
        <w:szCs w:val="18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DED97" w14:textId="77777777" w:rsidR="00536ADD" w:rsidRDefault="00536ADD">
      <w:r>
        <w:separator/>
      </w:r>
    </w:p>
  </w:footnote>
  <w:footnote w:type="continuationSeparator" w:id="0">
    <w:p w14:paraId="1A2D3586" w14:textId="77777777" w:rsidR="00536ADD" w:rsidRDefault="0053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5CB99" w14:textId="77777777" w:rsidR="00E92DCD" w:rsidRDefault="00536ADD">
    <w:pPr>
      <w:pStyle w:val="En-tte"/>
    </w:pPr>
    <w:r>
      <w:rPr>
        <w:noProof/>
      </w:rPr>
      <w:pict w14:anchorId="63874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protein" style="position:absolute;margin-left:0;margin-top:0;width:458.4pt;height:53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otein" gain="19661f" blacklevel="22938f"/>
          <w10:wrap anchorx="margin" anchory="margin"/>
        </v:shape>
      </w:pict>
    </w:r>
    <w:r>
      <w:rPr>
        <w:noProof/>
      </w:rPr>
      <w:pict w14:anchorId="573ADD11">
        <v:shape id="WordPictureWatermark2" o:spid="_x0000_s2051" type="#_x0000_t75" alt="protein" style="position:absolute;margin-left:0;margin-top:0;width:467.55pt;height:547.7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ote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74F70" w14:textId="3503D2C5" w:rsidR="00E92DCD" w:rsidRPr="004A54D7" w:rsidRDefault="00D470A8" w:rsidP="003D7255">
    <w:pPr>
      <w:pStyle w:val="En-tte"/>
      <w:jc w:val="center"/>
      <w:rPr>
        <w:rFonts w:ascii="Verdana" w:hAnsi="Verdana"/>
        <w:b/>
      </w:rPr>
    </w:pPr>
    <w:r>
      <w:rPr>
        <w:noProof/>
        <w:lang w:val="fr-FR" w:eastAsia="fr-FR"/>
      </w:rPr>
      <w:drawing>
        <wp:inline distT="0" distB="0" distL="0" distR="0" wp14:anchorId="083FC400" wp14:editId="230FED00">
          <wp:extent cx="2603500" cy="533400"/>
          <wp:effectExtent l="0" t="0" r="12700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813C" w14:textId="77777777" w:rsidR="00E92DCD" w:rsidRDefault="00536ADD">
    <w:pPr>
      <w:pStyle w:val="En-tte"/>
    </w:pPr>
    <w:r>
      <w:rPr>
        <w:noProof/>
      </w:rPr>
      <w:pict w14:anchorId="114ED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protein" style="position:absolute;margin-left:0;margin-top:0;width:458.4pt;height:53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otein" gain="19661f" blacklevel="22938f"/>
          <w10:wrap anchorx="margin" anchory="margin"/>
        </v:shape>
      </w:pict>
    </w:r>
    <w:r>
      <w:rPr>
        <w:noProof/>
      </w:rPr>
      <w:pict w14:anchorId="190ABC67">
        <v:shape id="WordPictureWatermark1" o:spid="_x0000_s2049" type="#_x0000_t75" alt="protein" style="position:absolute;margin-left:0;margin-top:0;width:467.55pt;height:547.7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ote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148"/>
    <w:multiLevelType w:val="hybridMultilevel"/>
    <w:tmpl w:val="ED66F5E8"/>
    <w:lvl w:ilvl="0" w:tplc="4DA4FF9E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03120399"/>
    <w:multiLevelType w:val="multilevel"/>
    <w:tmpl w:val="A9023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2778C"/>
    <w:multiLevelType w:val="hybridMultilevel"/>
    <w:tmpl w:val="A372C6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02C65"/>
    <w:multiLevelType w:val="multilevel"/>
    <w:tmpl w:val="3EA485B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26D7C"/>
    <w:multiLevelType w:val="hybridMultilevel"/>
    <w:tmpl w:val="5CC0B1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924C3"/>
    <w:multiLevelType w:val="hybridMultilevel"/>
    <w:tmpl w:val="ECF40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176214"/>
    <w:multiLevelType w:val="hybridMultilevel"/>
    <w:tmpl w:val="EE68BA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54646F"/>
    <w:multiLevelType w:val="hybridMultilevel"/>
    <w:tmpl w:val="805237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2204E"/>
    <w:multiLevelType w:val="hybridMultilevel"/>
    <w:tmpl w:val="290CF93C"/>
    <w:lvl w:ilvl="0" w:tplc="4C36427E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1838B0"/>
    <w:multiLevelType w:val="hybridMultilevel"/>
    <w:tmpl w:val="58A084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965F88"/>
    <w:multiLevelType w:val="hybridMultilevel"/>
    <w:tmpl w:val="74265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81715B"/>
    <w:multiLevelType w:val="hybridMultilevel"/>
    <w:tmpl w:val="1D466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068F6"/>
    <w:multiLevelType w:val="hybridMultilevel"/>
    <w:tmpl w:val="BFEA1E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2172C1"/>
    <w:multiLevelType w:val="hybridMultilevel"/>
    <w:tmpl w:val="3EA485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2A76A0"/>
    <w:multiLevelType w:val="multilevel"/>
    <w:tmpl w:val="A9023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6440B6"/>
    <w:multiLevelType w:val="hybridMultilevel"/>
    <w:tmpl w:val="B53C35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A727D6"/>
    <w:multiLevelType w:val="hybridMultilevel"/>
    <w:tmpl w:val="FF9802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C22258"/>
    <w:multiLevelType w:val="multilevel"/>
    <w:tmpl w:val="A9023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AA1267"/>
    <w:multiLevelType w:val="multilevel"/>
    <w:tmpl w:val="792ACDC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E967A4F"/>
    <w:multiLevelType w:val="hybridMultilevel"/>
    <w:tmpl w:val="A90235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6919B0"/>
    <w:multiLevelType w:val="hybridMultilevel"/>
    <w:tmpl w:val="3CF278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28380A"/>
    <w:multiLevelType w:val="multilevel"/>
    <w:tmpl w:val="A9023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C202C"/>
    <w:multiLevelType w:val="hybridMultilevel"/>
    <w:tmpl w:val="870C397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B91979"/>
    <w:multiLevelType w:val="multilevel"/>
    <w:tmpl w:val="A9023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B912F8"/>
    <w:multiLevelType w:val="hybridMultilevel"/>
    <w:tmpl w:val="8960BA0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E54D32"/>
    <w:multiLevelType w:val="hybridMultilevel"/>
    <w:tmpl w:val="52DAE7F4"/>
    <w:lvl w:ilvl="0" w:tplc="4DA4FF9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23"/>
  </w:num>
  <w:num w:numId="5">
    <w:abstractNumId w:val="20"/>
  </w:num>
  <w:num w:numId="6">
    <w:abstractNumId w:val="1"/>
  </w:num>
  <w:num w:numId="7">
    <w:abstractNumId w:val="7"/>
  </w:num>
  <w:num w:numId="8">
    <w:abstractNumId w:val="17"/>
  </w:num>
  <w:num w:numId="9">
    <w:abstractNumId w:val="12"/>
  </w:num>
  <w:num w:numId="10">
    <w:abstractNumId w:val="14"/>
  </w:num>
  <w:num w:numId="11">
    <w:abstractNumId w:val="9"/>
  </w:num>
  <w:num w:numId="12">
    <w:abstractNumId w:val="22"/>
  </w:num>
  <w:num w:numId="13">
    <w:abstractNumId w:val="4"/>
  </w:num>
  <w:num w:numId="14">
    <w:abstractNumId w:val="2"/>
  </w:num>
  <w:num w:numId="15">
    <w:abstractNumId w:val="24"/>
  </w:num>
  <w:num w:numId="16">
    <w:abstractNumId w:val="16"/>
  </w:num>
  <w:num w:numId="17">
    <w:abstractNumId w:val="15"/>
  </w:num>
  <w:num w:numId="18">
    <w:abstractNumId w:val="10"/>
  </w:num>
  <w:num w:numId="19">
    <w:abstractNumId w:val="5"/>
  </w:num>
  <w:num w:numId="20">
    <w:abstractNumId w:val="18"/>
  </w:num>
  <w:num w:numId="21">
    <w:abstractNumId w:val="8"/>
  </w:num>
  <w:num w:numId="22">
    <w:abstractNumId w:val="11"/>
  </w:num>
  <w:num w:numId="23">
    <w:abstractNumId w:val="13"/>
  </w:num>
  <w:num w:numId="24">
    <w:abstractNumId w:val="3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41C"/>
    <w:rsid w:val="00004F3E"/>
    <w:rsid w:val="0001489E"/>
    <w:rsid w:val="00026488"/>
    <w:rsid w:val="00070B79"/>
    <w:rsid w:val="00074629"/>
    <w:rsid w:val="000A75EC"/>
    <w:rsid w:val="000B33CD"/>
    <w:rsid w:val="000C1B36"/>
    <w:rsid w:val="000C42CC"/>
    <w:rsid w:val="000C4E16"/>
    <w:rsid w:val="00105822"/>
    <w:rsid w:val="00132CC4"/>
    <w:rsid w:val="001406C1"/>
    <w:rsid w:val="001743C6"/>
    <w:rsid w:val="00180852"/>
    <w:rsid w:val="001941D3"/>
    <w:rsid w:val="00196193"/>
    <w:rsid w:val="001A1B15"/>
    <w:rsid w:val="001C3CB2"/>
    <w:rsid w:val="001C7019"/>
    <w:rsid w:val="001F36F7"/>
    <w:rsid w:val="00213E70"/>
    <w:rsid w:val="00220A40"/>
    <w:rsid w:val="002240B3"/>
    <w:rsid w:val="002325BC"/>
    <w:rsid w:val="00233A36"/>
    <w:rsid w:val="002542D8"/>
    <w:rsid w:val="00280109"/>
    <w:rsid w:val="00285527"/>
    <w:rsid w:val="00290522"/>
    <w:rsid w:val="0029083C"/>
    <w:rsid w:val="00291882"/>
    <w:rsid w:val="002A5575"/>
    <w:rsid w:val="002C3C50"/>
    <w:rsid w:val="002D08DA"/>
    <w:rsid w:val="002D16E5"/>
    <w:rsid w:val="002D7176"/>
    <w:rsid w:val="002E7ABD"/>
    <w:rsid w:val="002F14F1"/>
    <w:rsid w:val="00305644"/>
    <w:rsid w:val="003104B1"/>
    <w:rsid w:val="00322026"/>
    <w:rsid w:val="0032286E"/>
    <w:rsid w:val="0035279F"/>
    <w:rsid w:val="00357551"/>
    <w:rsid w:val="00367C06"/>
    <w:rsid w:val="00376C83"/>
    <w:rsid w:val="00381881"/>
    <w:rsid w:val="00387D23"/>
    <w:rsid w:val="003B771F"/>
    <w:rsid w:val="003D5869"/>
    <w:rsid w:val="003D7255"/>
    <w:rsid w:val="003F5FD0"/>
    <w:rsid w:val="00401571"/>
    <w:rsid w:val="004026D9"/>
    <w:rsid w:val="004036CE"/>
    <w:rsid w:val="00410A90"/>
    <w:rsid w:val="00427838"/>
    <w:rsid w:val="00430653"/>
    <w:rsid w:val="00450C3A"/>
    <w:rsid w:val="00471EC0"/>
    <w:rsid w:val="00473301"/>
    <w:rsid w:val="00475B03"/>
    <w:rsid w:val="0048791C"/>
    <w:rsid w:val="004921E8"/>
    <w:rsid w:val="004A54D7"/>
    <w:rsid w:val="004A6B62"/>
    <w:rsid w:val="00506C03"/>
    <w:rsid w:val="005111D6"/>
    <w:rsid w:val="00536ADD"/>
    <w:rsid w:val="005378D5"/>
    <w:rsid w:val="00555EBA"/>
    <w:rsid w:val="00565A86"/>
    <w:rsid w:val="005729CD"/>
    <w:rsid w:val="00575E6C"/>
    <w:rsid w:val="005762EA"/>
    <w:rsid w:val="00585C1E"/>
    <w:rsid w:val="005863D5"/>
    <w:rsid w:val="00590328"/>
    <w:rsid w:val="005A01BC"/>
    <w:rsid w:val="005C08E6"/>
    <w:rsid w:val="005E4684"/>
    <w:rsid w:val="005E7D5D"/>
    <w:rsid w:val="005F38F3"/>
    <w:rsid w:val="0061031C"/>
    <w:rsid w:val="00611BF1"/>
    <w:rsid w:val="00616AE5"/>
    <w:rsid w:val="006256D5"/>
    <w:rsid w:val="00625DEF"/>
    <w:rsid w:val="0063343A"/>
    <w:rsid w:val="00633875"/>
    <w:rsid w:val="00642C4C"/>
    <w:rsid w:val="0064480C"/>
    <w:rsid w:val="00671FA8"/>
    <w:rsid w:val="00672E7F"/>
    <w:rsid w:val="006774B2"/>
    <w:rsid w:val="006A38BE"/>
    <w:rsid w:val="006B6E23"/>
    <w:rsid w:val="006E186B"/>
    <w:rsid w:val="006E7F49"/>
    <w:rsid w:val="006F027E"/>
    <w:rsid w:val="0071085B"/>
    <w:rsid w:val="0071599C"/>
    <w:rsid w:val="00720B4E"/>
    <w:rsid w:val="00722896"/>
    <w:rsid w:val="0072694C"/>
    <w:rsid w:val="00735CAE"/>
    <w:rsid w:val="00751E43"/>
    <w:rsid w:val="007A3659"/>
    <w:rsid w:val="007A54EE"/>
    <w:rsid w:val="007C28CC"/>
    <w:rsid w:val="007D5164"/>
    <w:rsid w:val="007F48BE"/>
    <w:rsid w:val="0083265F"/>
    <w:rsid w:val="008375D9"/>
    <w:rsid w:val="00841C91"/>
    <w:rsid w:val="0087688C"/>
    <w:rsid w:val="008C1036"/>
    <w:rsid w:val="008C341C"/>
    <w:rsid w:val="008E6194"/>
    <w:rsid w:val="008E6AF3"/>
    <w:rsid w:val="00902791"/>
    <w:rsid w:val="00905CED"/>
    <w:rsid w:val="009128EF"/>
    <w:rsid w:val="00917806"/>
    <w:rsid w:val="00920332"/>
    <w:rsid w:val="0093535F"/>
    <w:rsid w:val="00954AB2"/>
    <w:rsid w:val="00956FE9"/>
    <w:rsid w:val="009724D7"/>
    <w:rsid w:val="009725BF"/>
    <w:rsid w:val="0097295C"/>
    <w:rsid w:val="009801CC"/>
    <w:rsid w:val="00980515"/>
    <w:rsid w:val="009806F0"/>
    <w:rsid w:val="009C1A60"/>
    <w:rsid w:val="009D270E"/>
    <w:rsid w:val="009D286D"/>
    <w:rsid w:val="009D3C9E"/>
    <w:rsid w:val="009F3CEB"/>
    <w:rsid w:val="009F776A"/>
    <w:rsid w:val="00A0760F"/>
    <w:rsid w:val="00A07E04"/>
    <w:rsid w:val="00A109B5"/>
    <w:rsid w:val="00A17A40"/>
    <w:rsid w:val="00A50986"/>
    <w:rsid w:val="00A66717"/>
    <w:rsid w:val="00A97D33"/>
    <w:rsid w:val="00AA1F3E"/>
    <w:rsid w:val="00AD28E4"/>
    <w:rsid w:val="00AD6B82"/>
    <w:rsid w:val="00AD7A55"/>
    <w:rsid w:val="00AE55AD"/>
    <w:rsid w:val="00AF0966"/>
    <w:rsid w:val="00AF568B"/>
    <w:rsid w:val="00AF5A34"/>
    <w:rsid w:val="00AF6AC8"/>
    <w:rsid w:val="00B02AAF"/>
    <w:rsid w:val="00B1121B"/>
    <w:rsid w:val="00B1771D"/>
    <w:rsid w:val="00B20DC2"/>
    <w:rsid w:val="00B251A9"/>
    <w:rsid w:val="00B51A60"/>
    <w:rsid w:val="00B51E1B"/>
    <w:rsid w:val="00B7175A"/>
    <w:rsid w:val="00B73D96"/>
    <w:rsid w:val="00B73FA2"/>
    <w:rsid w:val="00B82172"/>
    <w:rsid w:val="00B8795D"/>
    <w:rsid w:val="00B96CB0"/>
    <w:rsid w:val="00BA2154"/>
    <w:rsid w:val="00BA71E1"/>
    <w:rsid w:val="00BB1BF3"/>
    <w:rsid w:val="00BF3B31"/>
    <w:rsid w:val="00C056E2"/>
    <w:rsid w:val="00C14475"/>
    <w:rsid w:val="00C2532C"/>
    <w:rsid w:val="00C35849"/>
    <w:rsid w:val="00C900A7"/>
    <w:rsid w:val="00C948D1"/>
    <w:rsid w:val="00CD3F1C"/>
    <w:rsid w:val="00CD750B"/>
    <w:rsid w:val="00CE4B47"/>
    <w:rsid w:val="00D03355"/>
    <w:rsid w:val="00D21FC3"/>
    <w:rsid w:val="00D31893"/>
    <w:rsid w:val="00D465C2"/>
    <w:rsid w:val="00D470A8"/>
    <w:rsid w:val="00D54EFB"/>
    <w:rsid w:val="00D5588C"/>
    <w:rsid w:val="00D63D69"/>
    <w:rsid w:val="00D773D9"/>
    <w:rsid w:val="00D83CD4"/>
    <w:rsid w:val="00D92866"/>
    <w:rsid w:val="00DC4DE4"/>
    <w:rsid w:val="00DE44BE"/>
    <w:rsid w:val="00DF3745"/>
    <w:rsid w:val="00DF50A4"/>
    <w:rsid w:val="00E12530"/>
    <w:rsid w:val="00E17962"/>
    <w:rsid w:val="00E215D5"/>
    <w:rsid w:val="00E227A5"/>
    <w:rsid w:val="00E23995"/>
    <w:rsid w:val="00E27AA2"/>
    <w:rsid w:val="00E44C81"/>
    <w:rsid w:val="00E6738A"/>
    <w:rsid w:val="00E67752"/>
    <w:rsid w:val="00E748AC"/>
    <w:rsid w:val="00E825D1"/>
    <w:rsid w:val="00E9077F"/>
    <w:rsid w:val="00E92DCD"/>
    <w:rsid w:val="00E93C9D"/>
    <w:rsid w:val="00EB085D"/>
    <w:rsid w:val="00EB3D8F"/>
    <w:rsid w:val="00EC0A30"/>
    <w:rsid w:val="00EC55C6"/>
    <w:rsid w:val="00ED5E30"/>
    <w:rsid w:val="00ED77AF"/>
    <w:rsid w:val="00ED7CE7"/>
    <w:rsid w:val="00F07A66"/>
    <w:rsid w:val="00F1043F"/>
    <w:rsid w:val="00F11A11"/>
    <w:rsid w:val="00F13E4D"/>
    <w:rsid w:val="00F275E1"/>
    <w:rsid w:val="00F476BF"/>
    <w:rsid w:val="00F604B9"/>
    <w:rsid w:val="00F8648D"/>
    <w:rsid w:val="00F97554"/>
    <w:rsid w:val="00FA0086"/>
    <w:rsid w:val="00FB3583"/>
    <w:rsid w:val="00FB6378"/>
    <w:rsid w:val="00FC17BC"/>
    <w:rsid w:val="00FC6973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CEB96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5588C"/>
    <w:pPr>
      <w:widowControl w:val="0"/>
    </w:pPr>
    <w:rPr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85527"/>
    <w:rPr>
      <w:color w:val="0000FF"/>
      <w:u w:val="single"/>
    </w:rPr>
  </w:style>
  <w:style w:type="table" w:styleId="Grilledutableau">
    <w:name w:val="Table Grid"/>
    <w:basedOn w:val="TableauNormal"/>
    <w:rsid w:val="00AD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rsid w:val="00EB085D"/>
    <w:rPr>
      <w:i/>
      <w:iCs/>
    </w:rPr>
  </w:style>
  <w:style w:type="character" w:styleId="Marquedecommentaire">
    <w:name w:val="annotation reference"/>
    <w:basedOn w:val="Policepardfaut"/>
    <w:semiHidden/>
    <w:rsid w:val="00555EBA"/>
    <w:rPr>
      <w:sz w:val="16"/>
      <w:szCs w:val="16"/>
    </w:rPr>
  </w:style>
  <w:style w:type="paragraph" w:styleId="Commentaire">
    <w:name w:val="annotation text"/>
    <w:basedOn w:val="Normal"/>
    <w:semiHidden/>
    <w:rsid w:val="00555EBA"/>
  </w:style>
  <w:style w:type="paragraph" w:styleId="Objetducommentaire">
    <w:name w:val="annotation subject"/>
    <w:basedOn w:val="Commentaire"/>
    <w:next w:val="Commentaire"/>
    <w:semiHidden/>
    <w:rsid w:val="00555EBA"/>
    <w:rPr>
      <w:b/>
      <w:bCs/>
    </w:rPr>
  </w:style>
  <w:style w:type="paragraph" w:styleId="Textedebulles">
    <w:name w:val="Balloon Text"/>
    <w:basedOn w:val="Normal"/>
    <w:semiHidden/>
    <w:rsid w:val="00555EB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FA0086"/>
    <w:pPr>
      <w:spacing w:after="220" w:line="220" w:lineRule="atLeast"/>
      <w:ind w:left="840" w:right="-360"/>
    </w:pPr>
    <w:rPr>
      <w:lang w:eastAsia="en-US"/>
    </w:rPr>
  </w:style>
  <w:style w:type="paragraph" w:styleId="Retraitnormal">
    <w:name w:val="Normal Indent"/>
    <w:basedOn w:val="Normal"/>
    <w:rsid w:val="00FA0086"/>
    <w:pPr>
      <w:ind w:left="1200" w:right="-360"/>
    </w:pPr>
    <w:rPr>
      <w:lang w:eastAsia="en-US"/>
    </w:rPr>
  </w:style>
  <w:style w:type="paragraph" w:styleId="En-tte">
    <w:name w:val="header"/>
    <w:basedOn w:val="Normal"/>
    <w:rsid w:val="00E92DC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92DCD"/>
    <w:pPr>
      <w:tabs>
        <w:tab w:val="center" w:pos="4320"/>
        <w:tab w:val="right" w:pos="8640"/>
      </w:tabs>
    </w:pPr>
  </w:style>
  <w:style w:type="character" w:styleId="lev">
    <w:name w:val="Strong"/>
    <w:basedOn w:val="Policepardfaut"/>
    <w:qFormat/>
    <w:rsid w:val="00174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 - line material</vt:lpstr>
      <vt:lpstr>On - line material</vt:lpstr>
    </vt:vector>
  </TitlesOfParts>
  <Company>User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- line material</dc:title>
  <dc:subject/>
  <dc:creator>YlmF</dc:creator>
  <cp:keywords/>
  <cp:lastModifiedBy>Zbeub Zbeub</cp:lastModifiedBy>
  <cp:revision>2</cp:revision>
  <dcterms:created xsi:type="dcterms:W3CDTF">2019-01-18T17:35:00Z</dcterms:created>
  <dcterms:modified xsi:type="dcterms:W3CDTF">2019-01-18T17:35:00Z</dcterms:modified>
</cp:coreProperties>
</file>